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52B19FA5" w:rsidR="000D0962" w:rsidRPr="00305A0F" w:rsidRDefault="000D0962" w:rsidP="003F729C">
      <w:pPr>
        <w:pStyle w:val="DefaultText"/>
        <w:spacing w:after="100"/>
        <w:jc w:val="center"/>
        <w:rPr>
          <w:rFonts w:asciiTheme="majorHAnsi" w:hAnsiTheme="majorHAnsi" w:cstheme="majorHAnsi"/>
          <w:szCs w:val="24"/>
        </w:rPr>
      </w:pPr>
      <w:r w:rsidRPr="00305A0F">
        <w:rPr>
          <w:rFonts w:asciiTheme="majorHAnsi" w:hAnsiTheme="majorHAnsi" w:cstheme="majorHAnsi"/>
          <w:szCs w:val="24"/>
        </w:rPr>
        <w:t>Chairman: Louise Hyde     Vice Chairman: Stephen Mouser</w:t>
      </w:r>
    </w:p>
    <w:p w14:paraId="658A1A5B" w14:textId="77777777" w:rsidR="003F729C" w:rsidRDefault="000D0962" w:rsidP="003F729C">
      <w:pPr>
        <w:pStyle w:val="NoSpacing"/>
        <w:jc w:val="center"/>
        <w:rPr>
          <w:sz w:val="24"/>
          <w:szCs w:val="24"/>
        </w:rPr>
      </w:pPr>
      <w:r w:rsidRPr="00305A0F">
        <w:rPr>
          <w:sz w:val="24"/>
          <w:szCs w:val="24"/>
        </w:rPr>
        <w:t>Parish Clerk Jean Williams,</w:t>
      </w:r>
      <w:r w:rsidR="003F729C">
        <w:rPr>
          <w:sz w:val="24"/>
          <w:szCs w:val="24"/>
        </w:rPr>
        <w:t xml:space="preserve"> </w:t>
      </w:r>
    </w:p>
    <w:p w14:paraId="04E7E6E1" w14:textId="48970AE7" w:rsidR="000D0962" w:rsidRPr="00305A0F" w:rsidRDefault="000D0962" w:rsidP="003F729C">
      <w:pPr>
        <w:pStyle w:val="NoSpacing"/>
        <w:jc w:val="center"/>
        <w:rPr>
          <w:sz w:val="24"/>
          <w:szCs w:val="24"/>
        </w:rPr>
      </w:pPr>
      <w:r w:rsidRPr="00305A0F">
        <w:rPr>
          <w:sz w:val="24"/>
          <w:szCs w:val="24"/>
        </w:rPr>
        <w:t>2 Windsor Court,</w:t>
      </w:r>
    </w:p>
    <w:p w14:paraId="0F8FC684" w14:textId="2755CA06" w:rsidR="003F729C" w:rsidRDefault="003F729C" w:rsidP="003F729C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F420C2">
        <w:rPr>
          <w:sz w:val="24"/>
          <w:szCs w:val="24"/>
        </w:rPr>
        <w:t xml:space="preserve">                                                  </w:t>
      </w:r>
      <w:r w:rsidR="000D0962" w:rsidRPr="00305A0F">
        <w:rPr>
          <w:sz w:val="24"/>
          <w:szCs w:val="24"/>
        </w:rPr>
        <w:t>Watton</w:t>
      </w:r>
      <w:r w:rsidR="00F420C2">
        <w:rPr>
          <w:sz w:val="24"/>
          <w:szCs w:val="24"/>
        </w:rPr>
        <w:t>, Norfolk.     01953 884042</w:t>
      </w:r>
    </w:p>
    <w:p w14:paraId="23C7DE4A" w14:textId="64E7EF91" w:rsidR="00DB60C0" w:rsidRDefault="003F729C" w:rsidP="00DB60C0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33C92E32" w14:textId="00F84C90" w:rsidR="00D45FE8" w:rsidRPr="00D45FE8" w:rsidRDefault="00DB60C0" w:rsidP="003F72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="00D45FE8"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46356ED" w14:textId="306EFEF6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St Peter’s Church Merton on </w:t>
      </w:r>
      <w:r w:rsidR="006D3A6E">
        <w:rPr>
          <w:b/>
          <w:bCs/>
          <w:sz w:val="28"/>
          <w:szCs w:val="28"/>
        </w:rPr>
        <w:t>Tuesday 12</w:t>
      </w:r>
      <w:r w:rsidR="006D3A6E" w:rsidRPr="006D3A6E">
        <w:rPr>
          <w:b/>
          <w:bCs/>
          <w:sz w:val="28"/>
          <w:szCs w:val="28"/>
          <w:vertAlign w:val="superscript"/>
        </w:rPr>
        <w:t>th</w:t>
      </w:r>
      <w:r w:rsidR="006D3A6E">
        <w:rPr>
          <w:b/>
          <w:bCs/>
          <w:sz w:val="28"/>
          <w:szCs w:val="28"/>
        </w:rPr>
        <w:t xml:space="preserve"> January 2025</w:t>
      </w:r>
      <w:r w:rsidRPr="00D45FE8">
        <w:rPr>
          <w:b/>
          <w:bCs/>
          <w:sz w:val="28"/>
          <w:szCs w:val="28"/>
        </w:rPr>
        <w:t xml:space="preserve"> at 6:00pm</w:t>
      </w:r>
    </w:p>
    <w:p w14:paraId="3A350609" w14:textId="1F356C0D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5F7EEDF6" w14:textId="24438585" w:rsidR="00D45FE8" w:rsidRDefault="00D45FE8" w:rsidP="00D45FE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462A10B8" w14:textId="70707915" w:rsidR="00D45FE8" w:rsidRPr="00C7474C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>Chairmans welcome and opening remarks</w:t>
      </w:r>
      <w:r w:rsidR="00C7474C">
        <w:rPr>
          <w:sz w:val="24"/>
          <w:szCs w:val="24"/>
        </w:rPr>
        <w:t>.</w:t>
      </w:r>
    </w:p>
    <w:p w14:paraId="6E0C524D" w14:textId="25E20DF2" w:rsidR="00D45FE8" w:rsidRPr="00C7474C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>To receive apologies and approve absences</w:t>
      </w:r>
      <w:r w:rsidR="00C7474C">
        <w:rPr>
          <w:sz w:val="24"/>
          <w:szCs w:val="24"/>
        </w:rPr>
        <w:t>.</w:t>
      </w:r>
    </w:p>
    <w:p w14:paraId="3154B421" w14:textId="76D36B80" w:rsidR="00D45FE8" w:rsidRPr="00C7474C" w:rsidRDefault="00D45FE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>To receive declarations of interest in any items to be discussed and grant any dispensation requests.</w:t>
      </w:r>
    </w:p>
    <w:p w14:paraId="27D003E3" w14:textId="44F3EBAD" w:rsidR="00D45FE8" w:rsidRPr="00C7474C" w:rsidRDefault="003F44A5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D45FE8" w:rsidRPr="00C7474C">
        <w:rPr>
          <w:sz w:val="24"/>
          <w:szCs w:val="24"/>
        </w:rPr>
        <w:t>Public Participation, 30 minutes maximum.</w:t>
      </w:r>
    </w:p>
    <w:p w14:paraId="4AFDEC51" w14:textId="5B31107A" w:rsidR="00D45FE8" w:rsidRPr="00C7474C" w:rsidRDefault="003F44A5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D45FE8" w:rsidRPr="00C7474C">
        <w:rPr>
          <w:sz w:val="24"/>
          <w:szCs w:val="24"/>
        </w:rPr>
        <w:t>To receive reports from</w:t>
      </w:r>
      <w:r w:rsidR="00202E06">
        <w:rPr>
          <w:sz w:val="24"/>
          <w:szCs w:val="24"/>
        </w:rPr>
        <w:t>:</w:t>
      </w:r>
    </w:p>
    <w:p w14:paraId="36F24F01" w14:textId="21EDA18C" w:rsidR="00D45FE8" w:rsidRPr="00C7474C" w:rsidRDefault="00D45FE8" w:rsidP="00D45FE8">
      <w:pPr>
        <w:pStyle w:val="NoSpacing"/>
        <w:ind w:left="720"/>
        <w:rPr>
          <w:sz w:val="24"/>
          <w:szCs w:val="24"/>
        </w:rPr>
      </w:pPr>
      <w:r w:rsidRPr="00C7474C">
        <w:rPr>
          <w:sz w:val="24"/>
          <w:szCs w:val="24"/>
        </w:rPr>
        <w:t>County</w:t>
      </w:r>
      <w:r w:rsidR="00DB60C0" w:rsidRPr="00C7474C">
        <w:rPr>
          <w:sz w:val="24"/>
          <w:szCs w:val="24"/>
        </w:rPr>
        <w:t xml:space="preserve"> </w:t>
      </w:r>
      <w:r w:rsidRPr="00C7474C">
        <w:rPr>
          <w:sz w:val="24"/>
          <w:szCs w:val="24"/>
        </w:rPr>
        <w:t>Councillor</w:t>
      </w:r>
    </w:p>
    <w:p w14:paraId="661F2884" w14:textId="77777777" w:rsidR="00D45FE8" w:rsidRPr="00C7474C" w:rsidRDefault="00D45FE8" w:rsidP="00D45FE8">
      <w:pPr>
        <w:pStyle w:val="NoSpacing"/>
        <w:ind w:left="720"/>
        <w:rPr>
          <w:sz w:val="24"/>
          <w:szCs w:val="24"/>
        </w:rPr>
      </w:pPr>
      <w:r w:rsidRPr="00C7474C">
        <w:rPr>
          <w:sz w:val="24"/>
          <w:szCs w:val="24"/>
        </w:rPr>
        <w:t>District Councillor</w:t>
      </w:r>
    </w:p>
    <w:p w14:paraId="23E7C314" w14:textId="6C3DC55E" w:rsidR="00D45FE8" w:rsidRPr="00C7474C" w:rsidRDefault="00D45FE8" w:rsidP="00D45FE8">
      <w:pPr>
        <w:pStyle w:val="NoSpacing"/>
        <w:ind w:left="720"/>
        <w:rPr>
          <w:sz w:val="24"/>
          <w:szCs w:val="24"/>
        </w:rPr>
      </w:pPr>
      <w:r w:rsidRPr="00C7474C">
        <w:rPr>
          <w:sz w:val="24"/>
          <w:szCs w:val="24"/>
        </w:rPr>
        <w:t>Parish Clerk including correspondence not previously circulated</w:t>
      </w:r>
      <w:r w:rsidR="00C7474C">
        <w:rPr>
          <w:sz w:val="24"/>
          <w:szCs w:val="24"/>
        </w:rPr>
        <w:t>.</w:t>
      </w:r>
    </w:p>
    <w:p w14:paraId="21AFD49A" w14:textId="18C999CB" w:rsidR="00140527" w:rsidRPr="00C7474C" w:rsidRDefault="00562F6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D45FE8" w:rsidRPr="00C7474C">
        <w:rPr>
          <w:sz w:val="24"/>
          <w:szCs w:val="24"/>
        </w:rPr>
        <w:t xml:space="preserve">To approve the minutes of the </w:t>
      </w:r>
      <w:r w:rsidR="0047140B" w:rsidRPr="00C7474C">
        <w:rPr>
          <w:sz w:val="24"/>
          <w:szCs w:val="24"/>
        </w:rPr>
        <w:t>P</w:t>
      </w:r>
      <w:r w:rsidR="00D45FE8" w:rsidRPr="00C7474C">
        <w:rPr>
          <w:sz w:val="24"/>
          <w:szCs w:val="24"/>
        </w:rPr>
        <w:t xml:space="preserve">arish Council Meeting held on </w:t>
      </w:r>
      <w:r w:rsidR="006D3A6E" w:rsidRPr="00C7474C">
        <w:rPr>
          <w:sz w:val="24"/>
          <w:szCs w:val="24"/>
        </w:rPr>
        <w:t>10</w:t>
      </w:r>
      <w:r w:rsidR="006D3A6E" w:rsidRPr="00C7474C">
        <w:rPr>
          <w:sz w:val="24"/>
          <w:szCs w:val="24"/>
          <w:vertAlign w:val="superscript"/>
        </w:rPr>
        <w:t>th</w:t>
      </w:r>
      <w:r w:rsidR="006D3A6E" w:rsidRPr="00C7474C">
        <w:rPr>
          <w:sz w:val="24"/>
          <w:szCs w:val="24"/>
        </w:rPr>
        <w:t xml:space="preserve"> September 2024</w:t>
      </w:r>
      <w:r w:rsidR="00C7474C">
        <w:rPr>
          <w:sz w:val="24"/>
          <w:szCs w:val="24"/>
        </w:rPr>
        <w:t>.</w:t>
      </w:r>
    </w:p>
    <w:p w14:paraId="2F992E19" w14:textId="61A68F64" w:rsidR="00140527" w:rsidRPr="00C7474C" w:rsidRDefault="00562F6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140527" w:rsidRPr="00C7474C">
        <w:rPr>
          <w:sz w:val="24"/>
          <w:szCs w:val="24"/>
        </w:rPr>
        <w:t>To receive up</w:t>
      </w:r>
      <w:r w:rsidRPr="00C7474C">
        <w:rPr>
          <w:sz w:val="24"/>
          <w:szCs w:val="24"/>
        </w:rPr>
        <w:t>-</w:t>
      </w:r>
      <w:r w:rsidR="00140527" w:rsidRPr="00C7474C">
        <w:rPr>
          <w:sz w:val="24"/>
          <w:szCs w:val="24"/>
        </w:rPr>
        <w:t>dates on ditches</w:t>
      </w:r>
      <w:r w:rsidR="00C7474C">
        <w:rPr>
          <w:sz w:val="24"/>
          <w:szCs w:val="24"/>
        </w:rPr>
        <w:t>,</w:t>
      </w:r>
      <w:r w:rsidR="00140527" w:rsidRPr="00C7474C">
        <w:rPr>
          <w:sz w:val="24"/>
          <w:szCs w:val="24"/>
        </w:rPr>
        <w:t xml:space="preserve"> drains</w:t>
      </w:r>
      <w:r w:rsidR="00C7474C">
        <w:rPr>
          <w:sz w:val="24"/>
          <w:szCs w:val="24"/>
        </w:rPr>
        <w:t xml:space="preserve"> and potholes.</w:t>
      </w:r>
    </w:p>
    <w:p w14:paraId="0C07CA6E" w14:textId="2CBB02ED" w:rsidR="00140527" w:rsidRPr="00C7474C" w:rsidRDefault="00562F68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140527" w:rsidRPr="00C7474C">
        <w:rPr>
          <w:sz w:val="24"/>
          <w:szCs w:val="24"/>
        </w:rPr>
        <w:t>To receive and discuss any planning matters</w:t>
      </w:r>
    </w:p>
    <w:p w14:paraId="55B57B53" w14:textId="2287FA4A" w:rsidR="00140527" w:rsidRPr="00C7474C" w:rsidRDefault="006D3A6E" w:rsidP="006D3A6E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To discuss the recent notices of Deposits</w:t>
      </w:r>
      <w:r w:rsidR="00C7474C">
        <w:rPr>
          <w:sz w:val="24"/>
          <w:szCs w:val="24"/>
        </w:rPr>
        <w:t xml:space="preserve"> of land.</w:t>
      </w:r>
    </w:p>
    <w:p w14:paraId="2AC6C004" w14:textId="5599AD71" w:rsidR="006D3A6E" w:rsidRPr="00C7474C" w:rsidRDefault="006D3A6E" w:rsidP="006D3A6E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To discuss and approve the budget planning for 2025 to 2026 and agree the Precept</w:t>
      </w:r>
      <w:r w:rsidR="00C7474C">
        <w:rPr>
          <w:sz w:val="24"/>
          <w:szCs w:val="24"/>
        </w:rPr>
        <w:t>.</w:t>
      </w:r>
    </w:p>
    <w:p w14:paraId="29A570FE" w14:textId="039FA99D" w:rsidR="00004EAF" w:rsidRDefault="006D3A6E" w:rsidP="006D3A6E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To receive the finance report for the period September to January</w:t>
      </w:r>
      <w:r w:rsidR="00C7474C">
        <w:rPr>
          <w:sz w:val="24"/>
          <w:szCs w:val="24"/>
        </w:rPr>
        <w:t>.</w:t>
      </w:r>
    </w:p>
    <w:p w14:paraId="586A6D8E" w14:textId="5CF575BB" w:rsidR="00202E06" w:rsidRDefault="00202E06" w:rsidP="006D3A6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To agree the annual salary increase for the Clerk</w:t>
      </w:r>
    </w:p>
    <w:p w14:paraId="5600D78C" w14:textId="1F3A8C2F" w:rsidR="00C7474C" w:rsidRPr="00C7474C" w:rsidRDefault="00C7474C" w:rsidP="006D3A6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Any other relevant business not included in this agenda.</w:t>
      </w:r>
    </w:p>
    <w:p w14:paraId="5BE21771" w14:textId="242097A1" w:rsidR="00140527" w:rsidRPr="00C7474C" w:rsidRDefault="00140527" w:rsidP="006D3A6E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C7474C">
        <w:rPr>
          <w:sz w:val="24"/>
          <w:szCs w:val="24"/>
        </w:rPr>
        <w:t>To agree the date of the next Parish Council Meeting as Tuesday 11</w:t>
      </w:r>
      <w:r w:rsidR="00C7474C" w:rsidRPr="00C7474C">
        <w:rPr>
          <w:sz w:val="24"/>
          <w:szCs w:val="24"/>
          <w:vertAlign w:val="superscript"/>
        </w:rPr>
        <w:t>th</w:t>
      </w:r>
      <w:r w:rsidR="00C7474C">
        <w:rPr>
          <w:sz w:val="24"/>
          <w:szCs w:val="24"/>
        </w:rPr>
        <w:t xml:space="preserve"> March 2025. </w:t>
      </w:r>
    </w:p>
    <w:p w14:paraId="2DABAB17" w14:textId="1165C9F1" w:rsidR="0034004D" w:rsidRPr="00C7474C" w:rsidRDefault="0034004D" w:rsidP="0014052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  <w:r w:rsidR="00C7474C">
        <w:rPr>
          <w:sz w:val="24"/>
          <w:szCs w:val="24"/>
        </w:rPr>
        <w:t>To receive any items for the next agenda.</w:t>
      </w:r>
    </w:p>
    <w:p w14:paraId="6E5495CA" w14:textId="0E52127C" w:rsidR="006B0B21" w:rsidRPr="00C7474C" w:rsidRDefault="006B0B21" w:rsidP="00C7474C">
      <w:pPr>
        <w:pStyle w:val="NoSpacing"/>
        <w:ind w:left="426"/>
        <w:rPr>
          <w:sz w:val="24"/>
          <w:szCs w:val="24"/>
        </w:rPr>
      </w:pPr>
      <w:r w:rsidRPr="00C7474C">
        <w:rPr>
          <w:sz w:val="24"/>
          <w:szCs w:val="24"/>
        </w:rPr>
        <w:t xml:space="preserve"> </w:t>
      </w:r>
    </w:p>
    <w:p w14:paraId="4679A978" w14:textId="6224C16C" w:rsidR="00DB60C0" w:rsidRPr="00D45FE8" w:rsidRDefault="00D45FE8" w:rsidP="00C7474C">
      <w:pPr>
        <w:pStyle w:val="NoSpacing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60C0" w:rsidRPr="00D45FE8">
        <w:rPr>
          <w:sz w:val="28"/>
          <w:szCs w:val="28"/>
        </w:rPr>
        <w:t xml:space="preserve"> </w:t>
      </w:r>
    </w:p>
    <w:sectPr w:rsidR="00DB60C0" w:rsidRPr="00D45FE8" w:rsidSect="00DB6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4EAF"/>
    <w:rsid w:val="000D0962"/>
    <w:rsid w:val="00140527"/>
    <w:rsid w:val="00202E06"/>
    <w:rsid w:val="00232F00"/>
    <w:rsid w:val="002A7ACE"/>
    <w:rsid w:val="00305A0F"/>
    <w:rsid w:val="00317290"/>
    <w:rsid w:val="0034004D"/>
    <w:rsid w:val="003F44A5"/>
    <w:rsid w:val="003F729C"/>
    <w:rsid w:val="0047140B"/>
    <w:rsid w:val="00562F68"/>
    <w:rsid w:val="00607115"/>
    <w:rsid w:val="006B0B21"/>
    <w:rsid w:val="006D3A6E"/>
    <w:rsid w:val="00730A08"/>
    <w:rsid w:val="00735995"/>
    <w:rsid w:val="008A2802"/>
    <w:rsid w:val="00C612D7"/>
    <w:rsid w:val="00C7474C"/>
    <w:rsid w:val="00D45FE8"/>
    <w:rsid w:val="00DB60C0"/>
    <w:rsid w:val="00F4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Williams</dc:creator>
  <cp:keywords/>
  <dc:description/>
  <cp:lastModifiedBy>Vicky Turner</cp:lastModifiedBy>
  <cp:revision>2</cp:revision>
  <cp:lastPrinted>2023-01-18T17:27:00Z</cp:lastPrinted>
  <dcterms:created xsi:type="dcterms:W3CDTF">2025-01-07T16:39:00Z</dcterms:created>
  <dcterms:modified xsi:type="dcterms:W3CDTF">2025-01-07T16:39:00Z</dcterms:modified>
</cp:coreProperties>
</file>