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0593" w14:textId="44E80A98" w:rsidR="000D0962" w:rsidRDefault="000D0962" w:rsidP="000D0962">
      <w:pPr>
        <w:pStyle w:val="DefaultText"/>
        <w:spacing w:after="100"/>
        <w:jc w:val="center"/>
      </w:pPr>
      <w:r>
        <w:rPr>
          <w:sz w:val="40"/>
        </w:rPr>
        <w:t>MERTON PARISH COUNCIL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D65BD3E" wp14:editId="68746A4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86740" cy="82169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7A73C" w14:textId="18F13099" w:rsidR="000D0962" w:rsidRDefault="000D0962" w:rsidP="003F729C">
      <w:pPr>
        <w:pStyle w:val="DefaultText"/>
        <w:spacing w:after="100"/>
        <w:jc w:val="center"/>
        <w:rPr>
          <w:rFonts w:asciiTheme="majorHAnsi" w:hAnsiTheme="majorHAnsi" w:cstheme="majorHAnsi"/>
          <w:szCs w:val="24"/>
        </w:rPr>
      </w:pPr>
      <w:r w:rsidRPr="00D55047">
        <w:rPr>
          <w:rFonts w:ascii="Calibri" w:hAnsi="Calibri" w:cs="Calibri"/>
          <w:b/>
          <w:bCs/>
          <w:szCs w:val="24"/>
        </w:rPr>
        <w:t>Chairman:</w:t>
      </w:r>
      <w:r w:rsidRPr="00D55047">
        <w:rPr>
          <w:rFonts w:ascii="Calibri" w:hAnsi="Calibri" w:cs="Calibri"/>
          <w:szCs w:val="24"/>
        </w:rPr>
        <w:t xml:space="preserve"> Louise Hyde</w:t>
      </w:r>
      <w:r w:rsidRPr="00305A0F">
        <w:rPr>
          <w:rFonts w:asciiTheme="majorHAnsi" w:hAnsiTheme="majorHAnsi" w:cstheme="majorHAnsi"/>
          <w:szCs w:val="24"/>
        </w:rPr>
        <w:t xml:space="preserve">     </w:t>
      </w:r>
      <w:r w:rsidR="00663E04">
        <w:rPr>
          <w:rFonts w:asciiTheme="majorHAnsi" w:hAnsiTheme="majorHAnsi" w:cstheme="majorHAnsi"/>
          <w:szCs w:val="24"/>
        </w:rPr>
        <w:t xml:space="preserve">                       </w:t>
      </w:r>
      <w:r w:rsidRPr="00D55047">
        <w:rPr>
          <w:rFonts w:ascii="Calibri" w:hAnsi="Calibri" w:cs="Calibri"/>
          <w:b/>
          <w:bCs/>
          <w:szCs w:val="24"/>
        </w:rPr>
        <w:t>Vice Chairman</w:t>
      </w:r>
      <w:r w:rsidRPr="00D55047">
        <w:rPr>
          <w:rFonts w:ascii="Calibri" w:hAnsi="Calibri" w:cs="Calibri"/>
          <w:szCs w:val="24"/>
        </w:rPr>
        <w:t>: Stephen Mouser</w:t>
      </w:r>
    </w:p>
    <w:p w14:paraId="39E59965" w14:textId="7567E197" w:rsidR="00663E04" w:rsidRDefault="00663E04" w:rsidP="00663E04">
      <w:pPr>
        <w:pStyle w:val="NoSpacing"/>
      </w:pPr>
      <w:r>
        <w:t>Parish Clerk</w:t>
      </w:r>
    </w:p>
    <w:p w14:paraId="005F4E18" w14:textId="09B8053E" w:rsidR="00663E04" w:rsidRPr="00D55047" w:rsidRDefault="00663E04" w:rsidP="00663E04">
      <w:pPr>
        <w:pStyle w:val="NoSpacing"/>
        <w:jc w:val="center"/>
        <w:rPr>
          <w:b/>
          <w:bCs/>
        </w:rPr>
      </w:pPr>
      <w:r w:rsidRPr="00D55047">
        <w:rPr>
          <w:b/>
          <w:bCs/>
        </w:rPr>
        <w:t>Parish Clerk</w:t>
      </w:r>
    </w:p>
    <w:p w14:paraId="6BE2C794" w14:textId="049B90BA" w:rsidR="00663E04" w:rsidRPr="007D71DB" w:rsidRDefault="00663E04" w:rsidP="00663E04">
      <w:pPr>
        <w:pStyle w:val="NoSpacing"/>
        <w:jc w:val="center"/>
      </w:pPr>
      <w:r w:rsidRPr="007D71DB">
        <w:t>Jean Williams</w:t>
      </w:r>
    </w:p>
    <w:p w14:paraId="66C72CE2" w14:textId="252798BA" w:rsidR="00663E04" w:rsidRDefault="00663E04" w:rsidP="00663E04">
      <w:pPr>
        <w:pStyle w:val="NoSpacing"/>
        <w:jc w:val="center"/>
      </w:pPr>
      <w:r>
        <w:t>2 Windsor Court</w:t>
      </w:r>
    </w:p>
    <w:p w14:paraId="51369723" w14:textId="5B22B6D7" w:rsidR="00663E04" w:rsidRDefault="00663E04" w:rsidP="00663E04">
      <w:pPr>
        <w:pStyle w:val="NoSpacing"/>
        <w:jc w:val="center"/>
      </w:pPr>
      <w:r>
        <w:t>Watton</w:t>
      </w:r>
    </w:p>
    <w:p w14:paraId="252DB7A5" w14:textId="3F157FD8" w:rsidR="00663E04" w:rsidRDefault="00663E04" w:rsidP="00663E04">
      <w:pPr>
        <w:pStyle w:val="NoSpacing"/>
        <w:jc w:val="center"/>
      </w:pPr>
      <w:r>
        <w:t>IP25 6XB</w:t>
      </w:r>
    </w:p>
    <w:p w14:paraId="23C7DE4A" w14:textId="727E9819" w:rsidR="00DB60C0" w:rsidRDefault="00663E04" w:rsidP="00D55047">
      <w:pPr>
        <w:pStyle w:val="NoSpacing"/>
        <w:jc w:val="center"/>
      </w:pPr>
      <w:r>
        <w:t>01953 884082</w:t>
      </w:r>
    </w:p>
    <w:p w14:paraId="2078F8E6" w14:textId="77777777" w:rsidR="00663E04" w:rsidRDefault="00663E04" w:rsidP="00663E04">
      <w:pPr>
        <w:pStyle w:val="NoSpacing"/>
        <w:ind w:left="4320" w:firstLine="720"/>
        <w:jc w:val="center"/>
        <w:rPr>
          <w:sz w:val="24"/>
          <w:szCs w:val="24"/>
        </w:rPr>
      </w:pPr>
    </w:p>
    <w:p w14:paraId="33C92E32" w14:textId="00F84C90" w:rsidR="00D45FE8" w:rsidRPr="00D45FE8" w:rsidRDefault="00DB60C0" w:rsidP="003F729C">
      <w:pPr>
        <w:pStyle w:val="NoSpacing"/>
        <w:jc w:val="center"/>
        <w:rPr>
          <w:b/>
          <w:bCs/>
          <w:sz w:val="28"/>
          <w:szCs w:val="28"/>
        </w:rPr>
      </w:pPr>
      <w:r w:rsidRPr="00D45FE8">
        <w:rPr>
          <w:b/>
          <w:bCs/>
          <w:sz w:val="28"/>
          <w:szCs w:val="28"/>
        </w:rPr>
        <w:t xml:space="preserve">Parish Councillors are summoned and members of the Public and Press </w:t>
      </w:r>
      <w:r w:rsidR="00D45FE8" w:rsidRPr="00D45FE8">
        <w:rPr>
          <w:b/>
          <w:bCs/>
          <w:sz w:val="28"/>
          <w:szCs w:val="28"/>
        </w:rPr>
        <w:t>are invited to:</w:t>
      </w:r>
    </w:p>
    <w:p w14:paraId="0CF6D9B5" w14:textId="1A62E92F" w:rsidR="00D45FE8" w:rsidRPr="00D45FE8" w:rsidRDefault="00D45FE8" w:rsidP="00D45FE8">
      <w:pPr>
        <w:pStyle w:val="NoSpacing"/>
        <w:jc w:val="center"/>
        <w:rPr>
          <w:b/>
          <w:bCs/>
          <w:sz w:val="28"/>
          <w:szCs w:val="28"/>
        </w:rPr>
      </w:pPr>
      <w:r w:rsidRPr="00D45FE8">
        <w:rPr>
          <w:b/>
          <w:bCs/>
          <w:sz w:val="28"/>
          <w:szCs w:val="28"/>
        </w:rPr>
        <w:t>The Meeting of the Parish Council which will be held at</w:t>
      </w:r>
    </w:p>
    <w:p w14:paraId="346356ED" w14:textId="5197D155" w:rsidR="00D45FE8" w:rsidRPr="00D45FE8" w:rsidRDefault="00D45FE8" w:rsidP="00D45FE8">
      <w:pPr>
        <w:pStyle w:val="NoSpacing"/>
        <w:jc w:val="center"/>
        <w:rPr>
          <w:b/>
          <w:bCs/>
          <w:sz w:val="28"/>
          <w:szCs w:val="28"/>
        </w:rPr>
      </w:pPr>
      <w:r w:rsidRPr="00D45FE8">
        <w:rPr>
          <w:b/>
          <w:bCs/>
          <w:sz w:val="28"/>
          <w:szCs w:val="28"/>
        </w:rPr>
        <w:t>St Peter’s Church</w:t>
      </w:r>
      <w:r w:rsidR="00AB794D">
        <w:rPr>
          <w:b/>
          <w:bCs/>
          <w:sz w:val="28"/>
          <w:szCs w:val="28"/>
        </w:rPr>
        <w:t>,</w:t>
      </w:r>
      <w:r w:rsidRPr="00D45FE8">
        <w:rPr>
          <w:b/>
          <w:bCs/>
          <w:sz w:val="28"/>
          <w:szCs w:val="28"/>
        </w:rPr>
        <w:t xml:space="preserve"> Merton on </w:t>
      </w:r>
      <w:r w:rsidR="00DC3728">
        <w:rPr>
          <w:b/>
          <w:bCs/>
          <w:sz w:val="28"/>
          <w:szCs w:val="28"/>
        </w:rPr>
        <w:t>Tues</w:t>
      </w:r>
      <w:r w:rsidR="003F44A5">
        <w:rPr>
          <w:b/>
          <w:bCs/>
          <w:sz w:val="28"/>
          <w:szCs w:val="28"/>
        </w:rPr>
        <w:t>day</w:t>
      </w:r>
      <w:r w:rsidRPr="00D45FE8">
        <w:rPr>
          <w:b/>
          <w:bCs/>
          <w:sz w:val="28"/>
          <w:szCs w:val="28"/>
        </w:rPr>
        <w:t xml:space="preserve"> </w:t>
      </w:r>
      <w:r w:rsidR="00DC3728">
        <w:rPr>
          <w:b/>
          <w:bCs/>
          <w:sz w:val="28"/>
          <w:szCs w:val="28"/>
        </w:rPr>
        <w:t>9</w:t>
      </w:r>
      <w:r w:rsidR="00DC3728" w:rsidRPr="00DC3728">
        <w:rPr>
          <w:b/>
          <w:bCs/>
          <w:sz w:val="28"/>
          <w:szCs w:val="28"/>
          <w:vertAlign w:val="superscript"/>
        </w:rPr>
        <w:t>th</w:t>
      </w:r>
      <w:r w:rsidR="00DC3728">
        <w:rPr>
          <w:b/>
          <w:bCs/>
          <w:sz w:val="28"/>
          <w:szCs w:val="28"/>
          <w:vertAlign w:val="superscript"/>
        </w:rPr>
        <w:t xml:space="preserve">   </w:t>
      </w:r>
      <w:r w:rsidR="00DC3728">
        <w:rPr>
          <w:b/>
          <w:bCs/>
          <w:sz w:val="28"/>
          <w:szCs w:val="28"/>
        </w:rPr>
        <w:t xml:space="preserve">January </w:t>
      </w:r>
      <w:r w:rsidRPr="00D45FE8">
        <w:rPr>
          <w:b/>
          <w:bCs/>
          <w:sz w:val="28"/>
          <w:szCs w:val="28"/>
        </w:rPr>
        <w:t>at 6:00pm</w:t>
      </w:r>
    </w:p>
    <w:p w14:paraId="3A350609" w14:textId="1F356C0D" w:rsidR="00D45FE8" w:rsidRDefault="00D45FE8" w:rsidP="00D45FE8">
      <w:pPr>
        <w:pStyle w:val="NoSpacing"/>
        <w:jc w:val="center"/>
        <w:rPr>
          <w:sz w:val="28"/>
          <w:szCs w:val="28"/>
        </w:rPr>
      </w:pPr>
    </w:p>
    <w:p w14:paraId="5F7EEDF6" w14:textId="24438585" w:rsidR="00D45FE8" w:rsidRPr="00AB794D" w:rsidRDefault="00D45FE8" w:rsidP="00D45FE8">
      <w:pPr>
        <w:pStyle w:val="NoSpacing"/>
        <w:jc w:val="center"/>
        <w:rPr>
          <w:b/>
          <w:bCs/>
          <w:sz w:val="28"/>
          <w:szCs w:val="28"/>
        </w:rPr>
      </w:pPr>
      <w:r w:rsidRPr="00AB794D">
        <w:rPr>
          <w:b/>
          <w:bCs/>
          <w:sz w:val="28"/>
          <w:szCs w:val="28"/>
        </w:rPr>
        <w:t>AGENDA</w:t>
      </w:r>
    </w:p>
    <w:p w14:paraId="4D65FCC2" w14:textId="5C9E7637" w:rsidR="00D45FE8" w:rsidRDefault="00D45FE8" w:rsidP="00D45FE8">
      <w:pPr>
        <w:pStyle w:val="NoSpacing"/>
        <w:jc w:val="center"/>
        <w:rPr>
          <w:sz w:val="28"/>
          <w:szCs w:val="28"/>
        </w:rPr>
      </w:pPr>
    </w:p>
    <w:p w14:paraId="462A10B8" w14:textId="5B5F31F4" w:rsidR="00D45FE8" w:rsidRPr="007D71DB" w:rsidRDefault="00D45FE8" w:rsidP="00D45F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D71DB">
        <w:rPr>
          <w:sz w:val="24"/>
          <w:szCs w:val="24"/>
        </w:rPr>
        <w:t>Chairmans welcome and opening remarks</w:t>
      </w:r>
    </w:p>
    <w:p w14:paraId="6E0C524D" w14:textId="563B05A7" w:rsidR="00D45FE8" w:rsidRPr="007D71DB" w:rsidRDefault="00D45FE8" w:rsidP="00D45F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D71DB">
        <w:rPr>
          <w:sz w:val="24"/>
          <w:szCs w:val="24"/>
        </w:rPr>
        <w:t>To receive apologies and approve absences</w:t>
      </w:r>
    </w:p>
    <w:p w14:paraId="3154B421" w14:textId="76D36B80" w:rsidR="00D45FE8" w:rsidRPr="007D71DB" w:rsidRDefault="00D45FE8" w:rsidP="00D45F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D71DB">
        <w:rPr>
          <w:sz w:val="24"/>
          <w:szCs w:val="24"/>
        </w:rPr>
        <w:t>To receive declarations of interest in any items to be discussed and grant any dispensation requests.</w:t>
      </w:r>
    </w:p>
    <w:p w14:paraId="27D003E3" w14:textId="2A2C597D" w:rsidR="00D45FE8" w:rsidRPr="007D71DB" w:rsidRDefault="00D45FE8" w:rsidP="00D45F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D71DB">
        <w:rPr>
          <w:sz w:val="24"/>
          <w:szCs w:val="24"/>
        </w:rPr>
        <w:t>Public Participation, 30 minutes maximum.</w:t>
      </w:r>
    </w:p>
    <w:p w14:paraId="4AFDEC51" w14:textId="626BE203" w:rsidR="00D45FE8" w:rsidRPr="007D71DB" w:rsidRDefault="00D45FE8" w:rsidP="00D45F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D71DB">
        <w:rPr>
          <w:sz w:val="24"/>
          <w:szCs w:val="24"/>
        </w:rPr>
        <w:t>To receive reports from</w:t>
      </w:r>
      <w:r w:rsidR="00B6619F">
        <w:rPr>
          <w:sz w:val="24"/>
          <w:szCs w:val="24"/>
        </w:rPr>
        <w:t>:</w:t>
      </w:r>
    </w:p>
    <w:p w14:paraId="36F24F01" w14:textId="21EDA18C" w:rsidR="00D45FE8" w:rsidRPr="007D71DB" w:rsidRDefault="00D45FE8" w:rsidP="00D45FE8">
      <w:pPr>
        <w:pStyle w:val="NoSpacing"/>
        <w:ind w:left="720"/>
        <w:rPr>
          <w:sz w:val="24"/>
          <w:szCs w:val="24"/>
        </w:rPr>
      </w:pPr>
      <w:r w:rsidRPr="007D71DB">
        <w:rPr>
          <w:sz w:val="24"/>
          <w:szCs w:val="24"/>
        </w:rPr>
        <w:t>County</w:t>
      </w:r>
      <w:r w:rsidR="00DB60C0" w:rsidRPr="007D71DB">
        <w:rPr>
          <w:sz w:val="24"/>
          <w:szCs w:val="24"/>
        </w:rPr>
        <w:t xml:space="preserve"> </w:t>
      </w:r>
      <w:r w:rsidRPr="007D71DB">
        <w:rPr>
          <w:sz w:val="24"/>
          <w:szCs w:val="24"/>
        </w:rPr>
        <w:t>Councillor</w:t>
      </w:r>
    </w:p>
    <w:p w14:paraId="661F2884" w14:textId="77777777" w:rsidR="00D45FE8" w:rsidRPr="007D71DB" w:rsidRDefault="00D45FE8" w:rsidP="00D45FE8">
      <w:pPr>
        <w:pStyle w:val="NoSpacing"/>
        <w:ind w:left="720"/>
        <w:rPr>
          <w:sz w:val="24"/>
          <w:szCs w:val="24"/>
        </w:rPr>
      </w:pPr>
      <w:r w:rsidRPr="007D71DB">
        <w:rPr>
          <w:sz w:val="24"/>
          <w:szCs w:val="24"/>
        </w:rPr>
        <w:t>District Councillor</w:t>
      </w:r>
    </w:p>
    <w:p w14:paraId="23E7C314" w14:textId="77777777" w:rsidR="00D45FE8" w:rsidRPr="007D71DB" w:rsidRDefault="00D45FE8" w:rsidP="00D45FE8">
      <w:pPr>
        <w:pStyle w:val="NoSpacing"/>
        <w:ind w:left="720"/>
        <w:rPr>
          <w:sz w:val="24"/>
          <w:szCs w:val="24"/>
        </w:rPr>
      </w:pPr>
      <w:r w:rsidRPr="007D71DB">
        <w:rPr>
          <w:sz w:val="24"/>
          <w:szCs w:val="24"/>
        </w:rPr>
        <w:t>Parish Clerk including correspondence not previously circulated</w:t>
      </w:r>
    </w:p>
    <w:p w14:paraId="21AFD49A" w14:textId="7F242F02" w:rsidR="00140527" w:rsidRPr="007D71DB" w:rsidRDefault="00D45FE8" w:rsidP="00D45F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D71DB">
        <w:rPr>
          <w:sz w:val="24"/>
          <w:szCs w:val="24"/>
        </w:rPr>
        <w:t xml:space="preserve">To approve the minutes of the </w:t>
      </w:r>
      <w:r w:rsidR="0047140B" w:rsidRPr="007D71DB">
        <w:rPr>
          <w:sz w:val="24"/>
          <w:szCs w:val="24"/>
        </w:rPr>
        <w:t>P</w:t>
      </w:r>
      <w:r w:rsidRPr="007D71DB">
        <w:rPr>
          <w:sz w:val="24"/>
          <w:szCs w:val="24"/>
        </w:rPr>
        <w:t xml:space="preserve">arish Council Meeting held on </w:t>
      </w:r>
      <w:r w:rsidR="009854E1" w:rsidRPr="007D71DB">
        <w:rPr>
          <w:sz w:val="24"/>
          <w:szCs w:val="24"/>
        </w:rPr>
        <w:t xml:space="preserve">5th September </w:t>
      </w:r>
      <w:r w:rsidR="003F44A5" w:rsidRPr="007D71DB">
        <w:rPr>
          <w:sz w:val="24"/>
          <w:szCs w:val="24"/>
        </w:rPr>
        <w:t>2023</w:t>
      </w:r>
    </w:p>
    <w:p w14:paraId="2F992E19" w14:textId="374C2495" w:rsidR="00140527" w:rsidRPr="007D71DB" w:rsidRDefault="00140527" w:rsidP="00D45F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D71DB">
        <w:rPr>
          <w:sz w:val="24"/>
          <w:szCs w:val="24"/>
        </w:rPr>
        <w:t>To receive up</w:t>
      </w:r>
      <w:r w:rsidR="00562F68" w:rsidRPr="007D71DB">
        <w:rPr>
          <w:sz w:val="24"/>
          <w:szCs w:val="24"/>
        </w:rPr>
        <w:t>-</w:t>
      </w:r>
      <w:r w:rsidRPr="007D71DB">
        <w:rPr>
          <w:sz w:val="24"/>
          <w:szCs w:val="24"/>
        </w:rPr>
        <w:t>date</w:t>
      </w:r>
      <w:r w:rsidR="00DC3728" w:rsidRPr="007D71DB">
        <w:rPr>
          <w:sz w:val="24"/>
          <w:szCs w:val="24"/>
        </w:rPr>
        <w:t xml:space="preserve"> </w:t>
      </w:r>
      <w:r w:rsidRPr="007D71DB">
        <w:rPr>
          <w:sz w:val="24"/>
          <w:szCs w:val="24"/>
        </w:rPr>
        <w:t>on</w:t>
      </w:r>
      <w:r w:rsidR="00DC3728" w:rsidRPr="007D71DB">
        <w:rPr>
          <w:sz w:val="24"/>
          <w:szCs w:val="24"/>
        </w:rPr>
        <w:t xml:space="preserve"> Reclaim the </w:t>
      </w:r>
      <w:r w:rsidR="009854E1" w:rsidRPr="007D71DB">
        <w:rPr>
          <w:sz w:val="24"/>
          <w:szCs w:val="24"/>
        </w:rPr>
        <w:t>R</w:t>
      </w:r>
      <w:r w:rsidR="00DC3728" w:rsidRPr="007D71DB">
        <w:rPr>
          <w:sz w:val="24"/>
          <w:szCs w:val="24"/>
        </w:rPr>
        <w:t>ain,</w:t>
      </w:r>
      <w:r w:rsidRPr="007D71DB">
        <w:rPr>
          <w:sz w:val="24"/>
          <w:szCs w:val="24"/>
        </w:rPr>
        <w:t xml:space="preserve"> </w:t>
      </w:r>
      <w:r w:rsidR="00CF1382" w:rsidRPr="007D71DB">
        <w:rPr>
          <w:sz w:val="24"/>
          <w:szCs w:val="24"/>
        </w:rPr>
        <w:t>ditches,</w:t>
      </w:r>
      <w:r w:rsidRPr="007D71DB">
        <w:rPr>
          <w:sz w:val="24"/>
          <w:szCs w:val="24"/>
        </w:rPr>
        <w:t xml:space="preserve"> and drains</w:t>
      </w:r>
    </w:p>
    <w:p w14:paraId="0C07CA6E" w14:textId="2F7F0769" w:rsidR="00140527" w:rsidRPr="007D71DB" w:rsidRDefault="00B6619F" w:rsidP="00D45F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140527" w:rsidRPr="007D71DB">
        <w:rPr>
          <w:sz w:val="24"/>
          <w:szCs w:val="24"/>
        </w:rPr>
        <w:t>o receive and discuss any planning matters</w:t>
      </w:r>
    </w:p>
    <w:p w14:paraId="4FC06073" w14:textId="23F81A5E" w:rsidR="00DC3728" w:rsidRPr="007D71DB" w:rsidRDefault="00DC3728" w:rsidP="00DC3728">
      <w:pPr>
        <w:pStyle w:val="NoSpacing"/>
        <w:ind w:left="284"/>
        <w:rPr>
          <w:sz w:val="24"/>
          <w:szCs w:val="24"/>
        </w:rPr>
      </w:pPr>
      <w:r w:rsidRPr="007D71DB">
        <w:rPr>
          <w:sz w:val="24"/>
          <w:szCs w:val="24"/>
        </w:rPr>
        <w:t xml:space="preserve">      TRE/2024/0003/TCA   Pedlars, The Green, Merton.</w:t>
      </w:r>
    </w:p>
    <w:p w14:paraId="11373171" w14:textId="0018575A" w:rsidR="00DC3728" w:rsidRPr="007D71DB" w:rsidRDefault="00DC3728" w:rsidP="00DC3728">
      <w:pPr>
        <w:pStyle w:val="NoSpacing"/>
        <w:ind w:left="284"/>
        <w:rPr>
          <w:sz w:val="24"/>
          <w:szCs w:val="24"/>
        </w:rPr>
      </w:pPr>
      <w:r w:rsidRPr="007D71DB">
        <w:rPr>
          <w:sz w:val="24"/>
          <w:szCs w:val="24"/>
        </w:rPr>
        <w:t xml:space="preserve">      3PL/2023/1143/LB   Merton Hall, Flat 2. </w:t>
      </w:r>
    </w:p>
    <w:p w14:paraId="6A07F0D5" w14:textId="45886FD7" w:rsidR="00DC3728" w:rsidRPr="007D71DB" w:rsidRDefault="00DC3728" w:rsidP="00DC3728">
      <w:pPr>
        <w:pStyle w:val="NoSpacing"/>
        <w:ind w:left="284"/>
        <w:rPr>
          <w:sz w:val="24"/>
          <w:szCs w:val="24"/>
        </w:rPr>
      </w:pPr>
      <w:r w:rsidRPr="007D71DB">
        <w:rPr>
          <w:sz w:val="24"/>
          <w:szCs w:val="24"/>
        </w:rPr>
        <w:t xml:space="preserve">      Anglian Water Services</w:t>
      </w:r>
      <w:r w:rsidR="00CF1382" w:rsidRPr="007D71DB">
        <w:rPr>
          <w:sz w:val="24"/>
          <w:szCs w:val="24"/>
        </w:rPr>
        <w:t>,</w:t>
      </w:r>
      <w:r w:rsidRPr="007D71DB">
        <w:rPr>
          <w:sz w:val="24"/>
          <w:szCs w:val="24"/>
        </w:rPr>
        <w:t xml:space="preserve"> Land Adjacent to the Pumping Station, Watton Road, Watton.</w:t>
      </w:r>
    </w:p>
    <w:p w14:paraId="150198ED" w14:textId="5FCA83B4" w:rsidR="00DC3728" w:rsidRPr="007D71DB" w:rsidRDefault="00DC3728" w:rsidP="00DC372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D71DB">
        <w:rPr>
          <w:sz w:val="24"/>
          <w:szCs w:val="24"/>
        </w:rPr>
        <w:t>To discuss the Councillor Vacancy.</w:t>
      </w:r>
    </w:p>
    <w:p w14:paraId="2424869A" w14:textId="4E8354F2" w:rsidR="00562F68" w:rsidRPr="007D71DB" w:rsidRDefault="00DC3728" w:rsidP="00D45F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D71DB">
        <w:rPr>
          <w:sz w:val="24"/>
          <w:szCs w:val="24"/>
        </w:rPr>
        <w:t>To discuss the Post Box</w:t>
      </w:r>
    </w:p>
    <w:p w14:paraId="55B57B53" w14:textId="1F5EA9B3" w:rsidR="00140527" w:rsidRPr="007D71DB" w:rsidRDefault="00DC3728" w:rsidP="00D45F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D71DB">
        <w:rPr>
          <w:sz w:val="24"/>
          <w:szCs w:val="24"/>
        </w:rPr>
        <w:t>To discuss The Village Hall</w:t>
      </w:r>
    </w:p>
    <w:p w14:paraId="1F09F0CD" w14:textId="0DA0ED14" w:rsidR="00004EAF" w:rsidRPr="007D71DB" w:rsidRDefault="007D71DB" w:rsidP="00D45F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discuss</w:t>
      </w:r>
      <w:r w:rsidR="00DC3728" w:rsidRPr="007D71DB">
        <w:rPr>
          <w:sz w:val="24"/>
          <w:szCs w:val="24"/>
        </w:rPr>
        <w:t xml:space="preserve"> Barclays online Banking</w:t>
      </w:r>
    </w:p>
    <w:p w14:paraId="2DABAB17" w14:textId="71B3E2D1" w:rsidR="0034004D" w:rsidRPr="007D71DB" w:rsidRDefault="007D71DB" w:rsidP="001405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discuss</w:t>
      </w:r>
      <w:r w:rsidR="00DC3728" w:rsidRPr="007D71DB">
        <w:rPr>
          <w:sz w:val="24"/>
          <w:szCs w:val="24"/>
        </w:rPr>
        <w:t xml:space="preserve"> The </w:t>
      </w:r>
      <w:proofErr w:type="spellStart"/>
      <w:r w:rsidR="00DC3728" w:rsidRPr="007D71DB">
        <w:rPr>
          <w:sz w:val="24"/>
          <w:szCs w:val="24"/>
        </w:rPr>
        <w:t>Waylander</w:t>
      </w:r>
      <w:proofErr w:type="spellEnd"/>
      <w:r w:rsidR="00DC3728" w:rsidRPr="007D71DB">
        <w:rPr>
          <w:sz w:val="24"/>
          <w:szCs w:val="24"/>
        </w:rPr>
        <w:t xml:space="preserve"> </w:t>
      </w:r>
    </w:p>
    <w:p w14:paraId="6E5495CA" w14:textId="534CE481" w:rsidR="006B0B21" w:rsidRPr="007D71DB" w:rsidRDefault="00DC3728" w:rsidP="0014052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D71DB">
        <w:rPr>
          <w:sz w:val="24"/>
          <w:szCs w:val="24"/>
        </w:rPr>
        <w:t>To discuss and agree the budget and the precept for 2024</w:t>
      </w:r>
    </w:p>
    <w:p w14:paraId="16477DE7" w14:textId="3EE43187" w:rsidR="008A2802" w:rsidRPr="007D71DB" w:rsidRDefault="007D71DB" w:rsidP="008A280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receive the </w:t>
      </w:r>
      <w:r w:rsidR="00DC3728" w:rsidRPr="007D71DB">
        <w:rPr>
          <w:sz w:val="24"/>
          <w:szCs w:val="24"/>
        </w:rPr>
        <w:t>Finance report for September to December 2023</w:t>
      </w:r>
    </w:p>
    <w:p w14:paraId="72702E60" w14:textId="47E7083F" w:rsidR="008A2802" w:rsidRPr="007D71DB" w:rsidRDefault="008A2802" w:rsidP="008A280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D71DB">
        <w:rPr>
          <w:sz w:val="24"/>
          <w:szCs w:val="24"/>
        </w:rPr>
        <w:t>To agree the date for the next Parish Council Meeting as Tuesday</w:t>
      </w:r>
      <w:r w:rsidR="00562F68" w:rsidRPr="007D71DB">
        <w:rPr>
          <w:sz w:val="24"/>
          <w:szCs w:val="24"/>
        </w:rPr>
        <w:t xml:space="preserve"> </w:t>
      </w:r>
      <w:r w:rsidR="00DC3728" w:rsidRPr="007D71DB">
        <w:rPr>
          <w:sz w:val="24"/>
          <w:szCs w:val="24"/>
        </w:rPr>
        <w:t>12</w:t>
      </w:r>
      <w:r w:rsidR="00DC3728" w:rsidRPr="007D71DB">
        <w:rPr>
          <w:sz w:val="24"/>
          <w:szCs w:val="24"/>
          <w:vertAlign w:val="superscript"/>
        </w:rPr>
        <w:t>th</w:t>
      </w:r>
      <w:r w:rsidR="00DC3728" w:rsidRPr="007D71DB">
        <w:rPr>
          <w:sz w:val="24"/>
          <w:szCs w:val="24"/>
        </w:rPr>
        <w:t xml:space="preserve"> March</w:t>
      </w:r>
      <w:r w:rsidR="00562F68" w:rsidRPr="007D71DB">
        <w:rPr>
          <w:sz w:val="24"/>
          <w:szCs w:val="24"/>
        </w:rPr>
        <w:t xml:space="preserve"> 2024</w:t>
      </w:r>
      <w:r w:rsidRPr="007D71DB">
        <w:rPr>
          <w:sz w:val="24"/>
          <w:szCs w:val="24"/>
        </w:rPr>
        <w:t xml:space="preserve"> at 6pm</w:t>
      </w:r>
    </w:p>
    <w:p w14:paraId="3F9C54ED" w14:textId="05343B7F" w:rsidR="008A2802" w:rsidRPr="007D71DB" w:rsidRDefault="008A2802" w:rsidP="008A280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D71DB">
        <w:rPr>
          <w:sz w:val="24"/>
          <w:szCs w:val="24"/>
        </w:rPr>
        <w:t xml:space="preserve">Any other relevant business not included in this Agenda. </w:t>
      </w:r>
    </w:p>
    <w:p w14:paraId="4679A978" w14:textId="3761D7B0" w:rsidR="00DB60C0" w:rsidRPr="007D71DB" w:rsidRDefault="008A2802" w:rsidP="008A2802">
      <w:pPr>
        <w:pStyle w:val="NoSpacing"/>
        <w:ind w:left="284"/>
        <w:rPr>
          <w:sz w:val="24"/>
          <w:szCs w:val="24"/>
        </w:rPr>
      </w:pPr>
      <w:r w:rsidRPr="007D71DB">
        <w:rPr>
          <w:sz w:val="24"/>
          <w:szCs w:val="24"/>
        </w:rPr>
        <w:t xml:space="preserve"> </w:t>
      </w:r>
      <w:r w:rsidR="00D45FE8" w:rsidRPr="007D71DB">
        <w:rPr>
          <w:sz w:val="24"/>
          <w:szCs w:val="24"/>
        </w:rPr>
        <w:t xml:space="preserve"> </w:t>
      </w:r>
      <w:r w:rsidR="00DB60C0" w:rsidRPr="007D71DB">
        <w:rPr>
          <w:sz w:val="24"/>
          <w:szCs w:val="24"/>
        </w:rPr>
        <w:t xml:space="preserve"> </w:t>
      </w:r>
    </w:p>
    <w:sectPr w:rsidR="00DB60C0" w:rsidRPr="007D71DB" w:rsidSect="00DB6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5D9"/>
    <w:multiLevelType w:val="hybridMultilevel"/>
    <w:tmpl w:val="E84C5C7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81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62"/>
    <w:rsid w:val="00004EAF"/>
    <w:rsid w:val="000D0962"/>
    <w:rsid w:val="00140527"/>
    <w:rsid w:val="00232F00"/>
    <w:rsid w:val="00305A0F"/>
    <w:rsid w:val="0034004D"/>
    <w:rsid w:val="003F44A5"/>
    <w:rsid w:val="003F729C"/>
    <w:rsid w:val="0047140B"/>
    <w:rsid w:val="0055533B"/>
    <w:rsid w:val="00562F68"/>
    <w:rsid w:val="0060286E"/>
    <w:rsid w:val="00607115"/>
    <w:rsid w:val="00663E04"/>
    <w:rsid w:val="006B0B21"/>
    <w:rsid w:val="00730A08"/>
    <w:rsid w:val="00735995"/>
    <w:rsid w:val="007D71DB"/>
    <w:rsid w:val="008A2802"/>
    <w:rsid w:val="009854E1"/>
    <w:rsid w:val="00AB794D"/>
    <w:rsid w:val="00B6619F"/>
    <w:rsid w:val="00C612D7"/>
    <w:rsid w:val="00CF1382"/>
    <w:rsid w:val="00D45FE8"/>
    <w:rsid w:val="00D55047"/>
    <w:rsid w:val="00DB60C0"/>
    <w:rsid w:val="00DC3728"/>
    <w:rsid w:val="00E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6433"/>
  <w15:chartTrackingRefBased/>
  <w15:docId w15:val="{D477E2B0-EA87-44C6-A51B-87EB635E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D0962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NoSpacing">
    <w:name w:val="No Spacing"/>
    <w:uiPriority w:val="1"/>
    <w:qFormat/>
    <w:rsid w:val="000D0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Turner</dc:creator>
  <cp:keywords/>
  <dc:description/>
  <cp:lastModifiedBy>Vicky Turner</cp:lastModifiedBy>
  <cp:revision>2</cp:revision>
  <cp:lastPrinted>2024-01-03T17:28:00Z</cp:lastPrinted>
  <dcterms:created xsi:type="dcterms:W3CDTF">2024-01-03T17:32:00Z</dcterms:created>
  <dcterms:modified xsi:type="dcterms:W3CDTF">2024-01-03T17:32:00Z</dcterms:modified>
</cp:coreProperties>
</file>