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B2B5E">
      <w:pPr>
        <w:pStyle w:val="DefaultText"/>
        <w:spacing w:after="100"/>
        <w:ind w:left="-567" w:hanging="567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5C34AA7D" w:rsidR="000D0962" w:rsidRPr="00305A0F" w:rsidRDefault="000D0962" w:rsidP="000D0962">
      <w:pPr>
        <w:pStyle w:val="DefaultText"/>
        <w:spacing w:after="100"/>
        <w:rPr>
          <w:rFonts w:asciiTheme="majorHAnsi" w:hAnsiTheme="majorHAnsi" w:cstheme="majorHAnsi"/>
          <w:szCs w:val="24"/>
        </w:rPr>
      </w:pPr>
      <w:r w:rsidRPr="000D0962">
        <w:rPr>
          <w:rFonts w:asciiTheme="minorHAnsi" w:hAnsiTheme="minorHAnsi" w:cstheme="minorHAnsi"/>
        </w:rPr>
        <w:t xml:space="preserve">                                    </w:t>
      </w:r>
      <w:r w:rsidR="00906D96">
        <w:rPr>
          <w:rFonts w:asciiTheme="minorHAnsi" w:hAnsiTheme="minorHAnsi" w:cstheme="minorHAnsi"/>
        </w:rPr>
        <w:t xml:space="preserve">                           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     </w:t>
      </w:r>
    </w:p>
    <w:p w14:paraId="4339C4DA" w14:textId="3CF4584E" w:rsidR="00906D96" w:rsidRPr="00102792" w:rsidRDefault="005E1C84" w:rsidP="00906D96">
      <w:pPr>
        <w:pStyle w:val="NoSpacing"/>
        <w:jc w:val="center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Minutes of the Meeting of Merton Parish Council</w:t>
      </w:r>
    </w:p>
    <w:p w14:paraId="6494EE5C" w14:textId="7D66D131" w:rsidR="005E1C84" w:rsidRPr="00102792" w:rsidRDefault="005E1C84" w:rsidP="00906D96">
      <w:pPr>
        <w:pStyle w:val="NoSpacing"/>
        <w:jc w:val="center"/>
        <w:rPr>
          <w:rFonts w:ascii="Calibri" w:hAnsi="Calibri" w:cs="Calibri"/>
        </w:rPr>
      </w:pPr>
      <w:r w:rsidRPr="00102792">
        <w:rPr>
          <w:rFonts w:ascii="Calibri" w:hAnsi="Calibri" w:cs="Calibri"/>
          <w:b/>
          <w:bCs/>
        </w:rPr>
        <w:t xml:space="preserve">held </w:t>
      </w:r>
      <w:r w:rsidR="000878CE" w:rsidRPr="00102792">
        <w:rPr>
          <w:rFonts w:ascii="Calibri" w:hAnsi="Calibri" w:cs="Calibri"/>
          <w:b/>
          <w:bCs/>
        </w:rPr>
        <w:t xml:space="preserve">Tuesday </w:t>
      </w:r>
      <w:r w:rsidR="002D31C3" w:rsidRPr="00102792">
        <w:rPr>
          <w:rFonts w:ascii="Calibri" w:hAnsi="Calibri" w:cs="Calibri"/>
          <w:b/>
          <w:bCs/>
        </w:rPr>
        <w:t>9</w:t>
      </w:r>
      <w:r w:rsidR="002D31C3" w:rsidRPr="00102792">
        <w:rPr>
          <w:rFonts w:ascii="Calibri" w:hAnsi="Calibri" w:cs="Calibri"/>
          <w:b/>
          <w:bCs/>
          <w:vertAlign w:val="superscript"/>
        </w:rPr>
        <w:t>th</w:t>
      </w:r>
      <w:r w:rsidR="002D31C3" w:rsidRPr="00102792">
        <w:rPr>
          <w:rFonts w:ascii="Calibri" w:hAnsi="Calibri" w:cs="Calibri"/>
          <w:b/>
          <w:bCs/>
        </w:rPr>
        <w:t xml:space="preserve"> January</w:t>
      </w:r>
      <w:r w:rsidR="000878CE" w:rsidRPr="00102792">
        <w:rPr>
          <w:rFonts w:ascii="Calibri" w:hAnsi="Calibri" w:cs="Calibri"/>
          <w:b/>
          <w:bCs/>
        </w:rPr>
        <w:t xml:space="preserve"> </w:t>
      </w:r>
      <w:r w:rsidRPr="00102792">
        <w:rPr>
          <w:rFonts w:ascii="Calibri" w:hAnsi="Calibri" w:cs="Calibri"/>
          <w:b/>
          <w:bCs/>
        </w:rPr>
        <w:t>202</w:t>
      </w:r>
      <w:r w:rsidR="002D31C3" w:rsidRPr="00102792">
        <w:rPr>
          <w:rFonts w:ascii="Calibri" w:hAnsi="Calibri" w:cs="Calibri"/>
          <w:b/>
          <w:bCs/>
        </w:rPr>
        <w:t>4</w:t>
      </w:r>
      <w:r w:rsidRPr="00102792">
        <w:rPr>
          <w:rFonts w:ascii="Calibri" w:hAnsi="Calibri" w:cs="Calibri"/>
          <w:b/>
          <w:bCs/>
        </w:rPr>
        <w:t xml:space="preserve"> at St Peter’s Church, Merton</w:t>
      </w:r>
      <w:r w:rsidRPr="00102792">
        <w:rPr>
          <w:rFonts w:ascii="Calibri" w:hAnsi="Calibri" w:cs="Calibri"/>
        </w:rPr>
        <w:t>.</w:t>
      </w:r>
    </w:p>
    <w:p w14:paraId="40893D14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</w:p>
    <w:p w14:paraId="6BF8F331" w14:textId="46BB711B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  <w:b/>
          <w:bCs/>
        </w:rPr>
        <w:t>Present:</w:t>
      </w:r>
      <w:r w:rsidRPr="00102792">
        <w:rPr>
          <w:rFonts w:ascii="Calibri" w:hAnsi="Calibri" w:cs="Calibri"/>
        </w:rPr>
        <w:t xml:space="preserve"> Cllr. Hyde, Chair, </w:t>
      </w:r>
      <w:r w:rsidR="002D31C3" w:rsidRPr="00102792">
        <w:rPr>
          <w:rFonts w:ascii="Calibri" w:hAnsi="Calibri" w:cs="Calibri"/>
        </w:rPr>
        <w:t xml:space="preserve">Cllr S Mouser, </w:t>
      </w:r>
      <w:r w:rsidRPr="00102792">
        <w:rPr>
          <w:rFonts w:ascii="Calibri" w:hAnsi="Calibri" w:cs="Calibri"/>
        </w:rPr>
        <w:t>Cllr. Wesley-Smith, C</w:t>
      </w:r>
      <w:r w:rsidR="002D31C3" w:rsidRPr="00102792">
        <w:rPr>
          <w:rFonts w:ascii="Calibri" w:hAnsi="Calibri" w:cs="Calibri"/>
        </w:rPr>
        <w:t>ll</w:t>
      </w:r>
      <w:r w:rsidRPr="00102792">
        <w:rPr>
          <w:rFonts w:ascii="Calibri" w:hAnsi="Calibri" w:cs="Calibri"/>
        </w:rPr>
        <w:t>r</w:t>
      </w:r>
      <w:r w:rsidR="002D31C3" w:rsidRPr="00102792">
        <w:rPr>
          <w:rFonts w:ascii="Calibri" w:hAnsi="Calibri" w:cs="Calibri"/>
        </w:rPr>
        <w:t>.</w:t>
      </w:r>
      <w:r w:rsidRPr="00102792">
        <w:rPr>
          <w:rFonts w:ascii="Calibri" w:hAnsi="Calibri" w:cs="Calibri"/>
        </w:rPr>
        <w:t xml:space="preserve"> de Gr</w:t>
      </w:r>
      <w:r w:rsidR="008176C4" w:rsidRPr="00102792">
        <w:rPr>
          <w:rFonts w:ascii="Calibri" w:hAnsi="Calibri" w:cs="Calibri"/>
        </w:rPr>
        <w:t>e</w:t>
      </w:r>
      <w:r w:rsidRPr="00102792">
        <w:rPr>
          <w:rFonts w:ascii="Calibri" w:hAnsi="Calibri" w:cs="Calibri"/>
        </w:rPr>
        <w:t>y and Jean Williams Parish Clerk/RFO.</w:t>
      </w:r>
    </w:p>
    <w:p w14:paraId="48969137" w14:textId="5791AB7A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There were </w:t>
      </w:r>
      <w:r w:rsidR="002D31C3" w:rsidRPr="00102792">
        <w:rPr>
          <w:rFonts w:ascii="Calibri" w:hAnsi="Calibri" w:cs="Calibri"/>
        </w:rPr>
        <w:t>no</w:t>
      </w:r>
      <w:r w:rsidRPr="00102792">
        <w:rPr>
          <w:rFonts w:ascii="Calibri" w:hAnsi="Calibri" w:cs="Calibri"/>
        </w:rPr>
        <w:t xml:space="preserve"> members of the public present</w:t>
      </w:r>
      <w:r w:rsidR="002D31C3" w:rsidRPr="00102792">
        <w:rPr>
          <w:rFonts w:ascii="Calibri" w:hAnsi="Calibri" w:cs="Calibri"/>
        </w:rPr>
        <w:t>.</w:t>
      </w:r>
      <w:r w:rsidRPr="00102792">
        <w:rPr>
          <w:rFonts w:ascii="Calibri" w:hAnsi="Calibri" w:cs="Calibri"/>
        </w:rPr>
        <w:t xml:space="preserve"> </w:t>
      </w:r>
    </w:p>
    <w:p w14:paraId="534DD2E8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 </w:t>
      </w:r>
    </w:p>
    <w:p w14:paraId="6BA0E5A5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  <w:b/>
          <w:bCs/>
        </w:rPr>
        <w:t>1 Welcome</w:t>
      </w:r>
      <w:r w:rsidRPr="00102792">
        <w:rPr>
          <w:rFonts w:ascii="Calibri" w:hAnsi="Calibri" w:cs="Calibri"/>
        </w:rPr>
        <w:t>.</w:t>
      </w:r>
    </w:p>
    <w:p w14:paraId="1696E334" w14:textId="64E15562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Chair opened the meeting</w:t>
      </w:r>
      <w:r w:rsidR="008C30A7" w:rsidRPr="00102792">
        <w:rPr>
          <w:rFonts w:ascii="Calibri" w:hAnsi="Calibri" w:cs="Calibri"/>
        </w:rPr>
        <w:t xml:space="preserve"> and welcomed those present</w:t>
      </w:r>
      <w:r w:rsidRPr="00102792">
        <w:rPr>
          <w:rFonts w:ascii="Calibri" w:hAnsi="Calibri" w:cs="Calibri"/>
        </w:rPr>
        <w:t>.</w:t>
      </w:r>
    </w:p>
    <w:p w14:paraId="359709E6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2. To receive apologies and approve absences.</w:t>
      </w:r>
    </w:p>
    <w:p w14:paraId="7E638562" w14:textId="5B97F9F3" w:rsidR="005E1C84" w:rsidRPr="00102792" w:rsidRDefault="002D31C3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None</w:t>
      </w:r>
      <w:r w:rsidR="005E1C84" w:rsidRPr="00102792">
        <w:rPr>
          <w:rFonts w:ascii="Calibri" w:hAnsi="Calibri" w:cs="Calibri"/>
        </w:rPr>
        <w:t>.</w:t>
      </w:r>
    </w:p>
    <w:p w14:paraId="4B00EFB8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3. To receive declarations of interest in any items to be discussed and grant any dispensation requests. </w:t>
      </w:r>
    </w:p>
    <w:p w14:paraId="7DF94E11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None.</w:t>
      </w:r>
    </w:p>
    <w:p w14:paraId="6034D56A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4. Public Participation. Max 30 minutes.</w:t>
      </w:r>
    </w:p>
    <w:p w14:paraId="22EF7427" w14:textId="7C4E00CE" w:rsidR="002D31C3" w:rsidRPr="00102792" w:rsidRDefault="002D31C3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None</w:t>
      </w:r>
    </w:p>
    <w:p w14:paraId="304B18B1" w14:textId="3F849067" w:rsidR="005E1C84" w:rsidRPr="00102792" w:rsidRDefault="005E1C84" w:rsidP="008C30A7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5. To receive reports </w:t>
      </w:r>
    </w:p>
    <w:p w14:paraId="4BFF1032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Report of the County Councillor.</w:t>
      </w:r>
    </w:p>
    <w:p w14:paraId="131D3C76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County Councillor not present, no report received.</w:t>
      </w:r>
    </w:p>
    <w:p w14:paraId="63A53CBA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Report of the District Councillor.</w:t>
      </w:r>
    </w:p>
    <w:p w14:paraId="55179ECF" w14:textId="77777777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District Councillor Cowen not present, no report received.</w:t>
      </w:r>
    </w:p>
    <w:p w14:paraId="063452FB" w14:textId="77777777" w:rsidR="005E1C84" w:rsidRPr="00102792" w:rsidRDefault="005E1C84" w:rsidP="00864889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Report of the Parish Clerk.</w:t>
      </w:r>
    </w:p>
    <w:p w14:paraId="67AE1EA0" w14:textId="0518531F" w:rsidR="0084475F" w:rsidRPr="00102792" w:rsidRDefault="005E1C84" w:rsidP="00BC5F8D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The </w:t>
      </w:r>
      <w:r w:rsidR="00864889" w:rsidRPr="00102792">
        <w:rPr>
          <w:rFonts w:ascii="Calibri" w:hAnsi="Calibri" w:cs="Calibri"/>
        </w:rPr>
        <w:t>P</w:t>
      </w:r>
      <w:r w:rsidRPr="00102792">
        <w:rPr>
          <w:rFonts w:ascii="Calibri" w:hAnsi="Calibri" w:cs="Calibri"/>
        </w:rPr>
        <w:t xml:space="preserve">arish </w:t>
      </w:r>
      <w:r w:rsidR="00864889" w:rsidRPr="00102792">
        <w:rPr>
          <w:rFonts w:ascii="Calibri" w:hAnsi="Calibri" w:cs="Calibri"/>
        </w:rPr>
        <w:t>C</w:t>
      </w:r>
      <w:r w:rsidRPr="00102792">
        <w:rPr>
          <w:rFonts w:ascii="Calibri" w:hAnsi="Calibri" w:cs="Calibri"/>
        </w:rPr>
        <w:t xml:space="preserve">lerk stated that all </w:t>
      </w:r>
      <w:r w:rsidR="00864889" w:rsidRPr="00102792">
        <w:rPr>
          <w:rFonts w:ascii="Calibri" w:hAnsi="Calibri" w:cs="Calibri"/>
        </w:rPr>
        <w:t xml:space="preserve">relevant </w:t>
      </w:r>
      <w:r w:rsidRPr="00102792">
        <w:rPr>
          <w:rFonts w:ascii="Calibri" w:hAnsi="Calibri" w:cs="Calibri"/>
        </w:rPr>
        <w:t>correspondence has been circulated to the Councillors as it arrived.</w:t>
      </w:r>
    </w:p>
    <w:p w14:paraId="65CA12F0" w14:textId="77777777" w:rsidR="00BC5F8D" w:rsidRPr="00102792" w:rsidRDefault="00BC5F8D" w:rsidP="00BC5F8D">
      <w:pPr>
        <w:pStyle w:val="NoSpacing"/>
        <w:rPr>
          <w:rFonts w:ascii="Calibri" w:hAnsi="Calibri" w:cs="Calibri"/>
        </w:rPr>
      </w:pPr>
    </w:p>
    <w:p w14:paraId="1F761364" w14:textId="61F6B244" w:rsidR="005E1C84" w:rsidRPr="00102792" w:rsidRDefault="005E1C84" w:rsidP="00864889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6. To approve the minutes of the Parish Council Meeting held on </w:t>
      </w:r>
      <w:r w:rsidR="002D31C3" w:rsidRPr="00102792">
        <w:rPr>
          <w:rFonts w:ascii="Calibri" w:hAnsi="Calibri" w:cs="Calibri"/>
          <w:b/>
          <w:bCs/>
        </w:rPr>
        <w:t>5</w:t>
      </w:r>
      <w:r w:rsidR="002D31C3" w:rsidRPr="00102792">
        <w:rPr>
          <w:rFonts w:ascii="Calibri" w:hAnsi="Calibri" w:cs="Calibri"/>
          <w:b/>
          <w:bCs/>
          <w:vertAlign w:val="superscript"/>
        </w:rPr>
        <w:t>th</w:t>
      </w:r>
      <w:r w:rsidR="002D31C3" w:rsidRPr="00102792">
        <w:rPr>
          <w:rFonts w:ascii="Calibri" w:hAnsi="Calibri" w:cs="Calibri"/>
          <w:b/>
          <w:bCs/>
        </w:rPr>
        <w:t xml:space="preserve"> September </w:t>
      </w:r>
      <w:r w:rsidRPr="00102792">
        <w:rPr>
          <w:rFonts w:ascii="Calibri" w:hAnsi="Calibri" w:cs="Calibri"/>
          <w:b/>
          <w:bCs/>
        </w:rPr>
        <w:t>2023.</w:t>
      </w:r>
    </w:p>
    <w:p w14:paraId="0FD2AA83" w14:textId="7F26AE35" w:rsidR="005E1C84" w:rsidRPr="00102792" w:rsidRDefault="005E1C84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minutes of the last meeting were agreed by all present</w:t>
      </w:r>
      <w:r w:rsidR="002D31C3" w:rsidRPr="00102792">
        <w:rPr>
          <w:rFonts w:ascii="Calibri" w:hAnsi="Calibri" w:cs="Calibri"/>
        </w:rPr>
        <w:t xml:space="preserve"> with one amendment</w:t>
      </w:r>
      <w:r w:rsidRPr="00102792">
        <w:rPr>
          <w:rFonts w:ascii="Calibri" w:hAnsi="Calibri" w:cs="Calibri"/>
        </w:rPr>
        <w:t xml:space="preserve"> and signed by the Chairman.</w:t>
      </w:r>
    </w:p>
    <w:p w14:paraId="565319CE" w14:textId="2885EABC" w:rsidR="00DA7826" w:rsidRPr="00102792" w:rsidRDefault="00DA7826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7. Matters arising from the Minutes</w:t>
      </w:r>
    </w:p>
    <w:p w14:paraId="3ADB2A5B" w14:textId="1C7F2250" w:rsidR="002D31C3" w:rsidRPr="00102792" w:rsidRDefault="002D31C3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Councillors requested that the village representative of Reclaim the Rain should be invited to send a report of the latest meeting and any relevant up</w:t>
      </w:r>
      <w:r w:rsidR="00BC5F8D" w:rsidRPr="00102792">
        <w:rPr>
          <w:rFonts w:ascii="Calibri" w:hAnsi="Calibri" w:cs="Calibri"/>
        </w:rPr>
        <w:t>d</w:t>
      </w:r>
      <w:r w:rsidRPr="00102792">
        <w:rPr>
          <w:rFonts w:ascii="Calibri" w:hAnsi="Calibri" w:cs="Calibri"/>
        </w:rPr>
        <w:t>ates.</w:t>
      </w:r>
    </w:p>
    <w:p w14:paraId="75558A2F" w14:textId="07FEBDB4" w:rsidR="00BC5F8D" w:rsidRPr="00102792" w:rsidRDefault="00BC5F8D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  <w:b/>
          <w:bCs/>
        </w:rPr>
        <w:t>ACTION: Clerk to contact resident representative.</w:t>
      </w:r>
    </w:p>
    <w:p w14:paraId="5CBE8615" w14:textId="2C60594A" w:rsidR="002D31C3" w:rsidRPr="00102792" w:rsidRDefault="002D31C3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Councillor Mouser’s apologies for absence be noted in the minutes.</w:t>
      </w:r>
    </w:p>
    <w:p w14:paraId="39B0A568" w14:textId="1A2C85B0" w:rsidR="00864889" w:rsidRPr="00102792" w:rsidRDefault="00BC5F8D" w:rsidP="00ED3E73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  <w:b/>
          <w:bCs/>
        </w:rPr>
        <w:t>ACTION: Clerk to note in the minutes.</w:t>
      </w:r>
    </w:p>
    <w:p w14:paraId="1FE42C7F" w14:textId="460FDE70" w:rsidR="005E1C84" w:rsidRPr="00102792" w:rsidRDefault="00DA7826" w:rsidP="00864889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8.</w:t>
      </w:r>
      <w:r w:rsidR="002D31C3" w:rsidRPr="00102792">
        <w:rPr>
          <w:rFonts w:ascii="Calibri" w:hAnsi="Calibri" w:cs="Calibri"/>
          <w:b/>
          <w:bCs/>
        </w:rPr>
        <w:t>To receive update on Reclaim the Rain</w:t>
      </w:r>
      <w:r w:rsidR="005E1C84" w:rsidRPr="00102792">
        <w:rPr>
          <w:rFonts w:ascii="Calibri" w:hAnsi="Calibri" w:cs="Calibri"/>
          <w:b/>
          <w:bCs/>
        </w:rPr>
        <w:t>.</w:t>
      </w:r>
    </w:p>
    <w:p w14:paraId="2ADD1073" w14:textId="60CEE8AE" w:rsidR="002D31C3" w:rsidRPr="00102792" w:rsidRDefault="002D31C3" w:rsidP="00DA7826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Village representative not present, see above item.</w:t>
      </w:r>
    </w:p>
    <w:p w14:paraId="1D47CC70" w14:textId="77777777" w:rsidR="002D31C3" w:rsidRPr="00102792" w:rsidRDefault="002D31C3" w:rsidP="00DA7826">
      <w:pPr>
        <w:pStyle w:val="NoSpacing"/>
        <w:rPr>
          <w:rFonts w:ascii="Calibri" w:hAnsi="Calibri" w:cs="Calibri"/>
        </w:rPr>
      </w:pPr>
    </w:p>
    <w:p w14:paraId="4542A1FD" w14:textId="143F415F" w:rsidR="005E1C84" w:rsidRPr="00102792" w:rsidRDefault="00DA7826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9</w:t>
      </w:r>
      <w:r w:rsidR="005E1C84" w:rsidRPr="00102792">
        <w:rPr>
          <w:rFonts w:ascii="Calibri" w:hAnsi="Calibri" w:cs="Calibri"/>
          <w:b/>
          <w:bCs/>
        </w:rPr>
        <w:t>. To receive updates on Planning Matters.</w:t>
      </w:r>
    </w:p>
    <w:p w14:paraId="2792283F" w14:textId="1EEFB666" w:rsidR="00693180" w:rsidRPr="00102792" w:rsidRDefault="00693180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TRE/2024/0003/TCA. Pedlars, the Green, Merton. Councillors have no concerns about this application.</w:t>
      </w:r>
    </w:p>
    <w:p w14:paraId="0DA10652" w14:textId="76E27199" w:rsidR="00693180" w:rsidRPr="00102792" w:rsidRDefault="00693180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3PL/2023/1143/LB Merton Hall, Flat 2.  Councillors have no concern about this application.</w:t>
      </w:r>
    </w:p>
    <w:p w14:paraId="21727933" w14:textId="54541D1F" w:rsidR="00693180" w:rsidRPr="00102792" w:rsidRDefault="00693180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Anglian Water Services, Land Adjacent to the Pumping Station, Watton Road, Watton</w:t>
      </w:r>
      <w:r w:rsidR="0076401D" w:rsidRPr="00102792">
        <w:rPr>
          <w:rFonts w:ascii="Calibri" w:hAnsi="Calibri" w:cs="Calibri"/>
        </w:rPr>
        <w:t>.</w:t>
      </w:r>
    </w:p>
    <w:p w14:paraId="7AC54A1B" w14:textId="1B548E7D" w:rsidR="0076401D" w:rsidRPr="00102792" w:rsidRDefault="0076401D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Councillors have no comments to make about this application</w:t>
      </w:r>
    </w:p>
    <w:p w14:paraId="454E9B5E" w14:textId="2CCC18FC" w:rsidR="00BC5F8D" w:rsidRPr="00102792" w:rsidRDefault="00BC5F8D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ACTION: Clerk to respond to all Planning Comments </w:t>
      </w:r>
    </w:p>
    <w:p w14:paraId="3FD23F03" w14:textId="77777777" w:rsidR="00BC5F8D" w:rsidRPr="00102792" w:rsidRDefault="00BC5F8D" w:rsidP="005E1C84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</w:p>
    <w:p w14:paraId="33E92CB8" w14:textId="77777777" w:rsidR="00BC5F8D" w:rsidRPr="00102792" w:rsidRDefault="00DA7826" w:rsidP="00ED3E73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10</w:t>
      </w:r>
      <w:r w:rsidR="005E1C84" w:rsidRPr="00102792">
        <w:rPr>
          <w:rFonts w:ascii="Calibri" w:hAnsi="Calibri" w:cs="Calibri"/>
          <w:b/>
          <w:bCs/>
        </w:rPr>
        <w:t xml:space="preserve">.  </w:t>
      </w:r>
      <w:r w:rsidR="00BC5F8D" w:rsidRPr="00102792">
        <w:rPr>
          <w:rFonts w:ascii="Calibri" w:hAnsi="Calibri" w:cs="Calibri"/>
          <w:b/>
          <w:bCs/>
        </w:rPr>
        <w:t>To discuss the Councillor Vacancy</w:t>
      </w:r>
    </w:p>
    <w:p w14:paraId="7E8B143C" w14:textId="3013774B" w:rsidR="00BC5F8D" w:rsidRPr="00102792" w:rsidRDefault="00BC5F8D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Councillors were disappointed that the </w:t>
      </w:r>
      <w:r w:rsidR="00ED3E73" w:rsidRPr="00102792">
        <w:rPr>
          <w:rFonts w:ascii="Calibri" w:hAnsi="Calibri" w:cs="Calibri"/>
        </w:rPr>
        <w:t xml:space="preserve">current </w:t>
      </w:r>
      <w:r w:rsidRPr="00102792">
        <w:rPr>
          <w:rFonts w:ascii="Calibri" w:hAnsi="Calibri" w:cs="Calibri"/>
        </w:rPr>
        <w:t xml:space="preserve">Councillor vacancy had not been publicised in the December issue of The </w:t>
      </w:r>
      <w:proofErr w:type="spellStart"/>
      <w:r w:rsidRPr="00102792">
        <w:rPr>
          <w:rFonts w:ascii="Calibri" w:hAnsi="Calibri" w:cs="Calibri"/>
        </w:rPr>
        <w:t>Waylander</w:t>
      </w:r>
      <w:proofErr w:type="spellEnd"/>
      <w:r w:rsidRPr="00102792">
        <w:rPr>
          <w:rFonts w:ascii="Calibri" w:hAnsi="Calibri" w:cs="Calibri"/>
        </w:rPr>
        <w:t>.</w:t>
      </w:r>
    </w:p>
    <w:p w14:paraId="4958D545" w14:textId="25663FA0" w:rsidR="00BC5F8D" w:rsidRPr="00102792" w:rsidRDefault="00BC5F8D" w:rsidP="00BC5F8D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  <w:r w:rsidRPr="00102792">
        <w:rPr>
          <w:rFonts w:ascii="Calibri" w:hAnsi="Calibri" w:cs="Calibri"/>
        </w:rPr>
        <w:t>Clerk agreed that this will be a permanent article each month until the vacancy is filled.</w:t>
      </w:r>
    </w:p>
    <w:p w14:paraId="44C6CBEB" w14:textId="4FD4F39B" w:rsidR="00BC5F8D" w:rsidRPr="00102792" w:rsidRDefault="00BC5F8D" w:rsidP="00BC5F8D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ACTION: Clerk to include Councillor Vacancy in a monthly report in The </w:t>
      </w:r>
      <w:proofErr w:type="spellStart"/>
      <w:r w:rsidRPr="00102792">
        <w:rPr>
          <w:rFonts w:ascii="Calibri" w:hAnsi="Calibri" w:cs="Calibri"/>
          <w:b/>
          <w:bCs/>
        </w:rPr>
        <w:t>Waylander</w:t>
      </w:r>
      <w:proofErr w:type="spellEnd"/>
      <w:r w:rsidRPr="00102792">
        <w:rPr>
          <w:rFonts w:ascii="Calibri" w:hAnsi="Calibri" w:cs="Calibri"/>
        </w:rPr>
        <w:t xml:space="preserve"> </w:t>
      </w:r>
    </w:p>
    <w:p w14:paraId="5EBF6A5B" w14:textId="77777777" w:rsidR="00BC5F8D" w:rsidRPr="00102792" w:rsidRDefault="00BC5F8D" w:rsidP="00DA7826">
      <w:pPr>
        <w:pStyle w:val="NoSpacing"/>
        <w:rPr>
          <w:rFonts w:ascii="Calibri" w:hAnsi="Calibri" w:cs="Calibri"/>
          <w:b/>
          <w:bCs/>
        </w:rPr>
      </w:pPr>
    </w:p>
    <w:p w14:paraId="6A2D8FD7" w14:textId="034F89DD" w:rsidR="005E1C84" w:rsidRPr="00102792" w:rsidRDefault="005E1C84" w:rsidP="00ED3E73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1</w:t>
      </w:r>
      <w:r w:rsidR="00DA7826" w:rsidRPr="00102792">
        <w:rPr>
          <w:rFonts w:ascii="Calibri" w:hAnsi="Calibri" w:cs="Calibri"/>
          <w:b/>
          <w:bCs/>
        </w:rPr>
        <w:t>1.</w:t>
      </w:r>
      <w:r w:rsidRPr="00102792">
        <w:rPr>
          <w:rFonts w:ascii="Calibri" w:hAnsi="Calibri" w:cs="Calibri"/>
          <w:b/>
          <w:bCs/>
        </w:rPr>
        <w:t xml:space="preserve">  To discuss the </w:t>
      </w:r>
      <w:r w:rsidR="00BC5F8D" w:rsidRPr="00102792">
        <w:rPr>
          <w:rFonts w:ascii="Calibri" w:hAnsi="Calibri" w:cs="Calibri"/>
          <w:b/>
          <w:bCs/>
        </w:rPr>
        <w:t>Post Box</w:t>
      </w:r>
    </w:p>
    <w:p w14:paraId="12368CA4" w14:textId="67FDEC08" w:rsidR="00DA7826" w:rsidRPr="00102792" w:rsidRDefault="00BC5F8D" w:rsidP="00DA7826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This is still ongoing.</w:t>
      </w:r>
    </w:p>
    <w:p w14:paraId="370214EC" w14:textId="628D0073" w:rsidR="00BC5F8D" w:rsidRPr="00102792" w:rsidRDefault="00BC5F8D" w:rsidP="00DA7826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ACTION: Clerk to contact Royal Mail again and write to Liz Truss</w:t>
      </w:r>
    </w:p>
    <w:p w14:paraId="2E7FB6F7" w14:textId="77777777" w:rsidR="00864889" w:rsidRPr="00102792" w:rsidRDefault="00864889" w:rsidP="00DA7826">
      <w:pPr>
        <w:pStyle w:val="NoSpacing"/>
        <w:rPr>
          <w:rFonts w:ascii="Calibri" w:hAnsi="Calibri" w:cs="Calibri"/>
          <w:b/>
          <w:bCs/>
        </w:rPr>
      </w:pPr>
    </w:p>
    <w:p w14:paraId="6114940B" w14:textId="23FCFC57" w:rsidR="005E1C84" w:rsidRPr="00102792" w:rsidRDefault="005E1C84" w:rsidP="00ED3E73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1</w:t>
      </w:r>
      <w:r w:rsidR="0000042E" w:rsidRPr="00102792">
        <w:rPr>
          <w:rFonts w:ascii="Calibri" w:hAnsi="Calibri" w:cs="Calibri"/>
          <w:b/>
          <w:bCs/>
        </w:rPr>
        <w:t>2</w:t>
      </w:r>
      <w:r w:rsidRPr="00102792">
        <w:rPr>
          <w:rFonts w:ascii="Calibri" w:hAnsi="Calibri" w:cs="Calibri"/>
          <w:b/>
          <w:bCs/>
        </w:rPr>
        <w:t xml:space="preserve">. </w:t>
      </w:r>
      <w:r w:rsidR="00ED3E73" w:rsidRPr="00102792">
        <w:rPr>
          <w:rFonts w:ascii="Calibri" w:hAnsi="Calibri" w:cs="Calibri"/>
          <w:b/>
          <w:bCs/>
        </w:rPr>
        <w:t>To discuss The Village Hall Bank Account</w:t>
      </w:r>
      <w:r w:rsidR="00E648DA" w:rsidRPr="00102792">
        <w:rPr>
          <w:rFonts w:ascii="Calibri" w:hAnsi="Calibri" w:cs="Calibri"/>
          <w:b/>
          <w:bCs/>
        </w:rPr>
        <w:t>.</w:t>
      </w:r>
    </w:p>
    <w:p w14:paraId="36DA0BFC" w14:textId="77777777" w:rsidR="00ED3E73" w:rsidRPr="00102792" w:rsidRDefault="00ED3E73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Barclays have recently closed the Village Hall bank account.</w:t>
      </w:r>
    </w:p>
    <w:p w14:paraId="4D9BF04F" w14:textId="660AA680" w:rsidR="00ED3E73" w:rsidRPr="00102792" w:rsidRDefault="00ED3E73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clerk had received no notification that this would happen.</w:t>
      </w:r>
    </w:p>
    <w:p w14:paraId="55418CF7" w14:textId="3656CBF6" w:rsidR="00E648DA" w:rsidRPr="00102792" w:rsidRDefault="00E648DA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Bank statements are recording that post has been returned to the bank stating addressee is no longer at the address </w:t>
      </w:r>
    </w:p>
    <w:p w14:paraId="0D9D44D9" w14:textId="07CB04AC" w:rsidR="00ED3E73" w:rsidRPr="00102792" w:rsidRDefault="00ED3E73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After discussion, it was agreed that the bank should be contacted with a request that the account be reinstated.</w:t>
      </w:r>
    </w:p>
    <w:p w14:paraId="546C75D9" w14:textId="77777777" w:rsidR="00ED3E73" w:rsidRPr="00102792" w:rsidRDefault="00ED3E73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It was also decided and agreed that the donors of the funds of the Village Hall would be contacted and offered the return of their donations.</w:t>
      </w:r>
    </w:p>
    <w:p w14:paraId="1844E63D" w14:textId="70E15DA7" w:rsidR="00ED3E73" w:rsidRPr="00102792" w:rsidRDefault="00ED3E73" w:rsidP="00ED3E73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Proposed by Cllr</w:t>
      </w:r>
      <w:r w:rsidR="00E648DA" w:rsidRPr="00102792">
        <w:rPr>
          <w:rFonts w:ascii="Calibri" w:hAnsi="Calibri" w:cs="Calibri"/>
        </w:rPr>
        <w:t>.</w:t>
      </w:r>
      <w:r w:rsidRPr="00102792">
        <w:rPr>
          <w:rFonts w:ascii="Calibri" w:hAnsi="Calibri" w:cs="Calibri"/>
        </w:rPr>
        <w:t xml:space="preserve"> Wesley-Smith, seconded by Cll</w:t>
      </w:r>
      <w:r w:rsidR="00E648DA" w:rsidRPr="00102792">
        <w:rPr>
          <w:rFonts w:ascii="Calibri" w:hAnsi="Calibri" w:cs="Calibri"/>
        </w:rPr>
        <w:t>r.</w:t>
      </w:r>
      <w:r w:rsidRPr="00102792">
        <w:rPr>
          <w:rFonts w:ascii="Calibri" w:hAnsi="Calibri" w:cs="Calibri"/>
        </w:rPr>
        <w:t xml:space="preserve"> Hyde, agreed by all.</w:t>
      </w:r>
    </w:p>
    <w:p w14:paraId="301AB027" w14:textId="75FD11BE" w:rsidR="00E648DA" w:rsidRPr="00102792" w:rsidRDefault="00ED3E73" w:rsidP="00ED3E73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ACTION: </w:t>
      </w:r>
      <w:r w:rsidR="00E648DA" w:rsidRPr="00102792">
        <w:rPr>
          <w:rFonts w:ascii="Calibri" w:hAnsi="Calibri" w:cs="Calibri"/>
          <w:b/>
          <w:bCs/>
        </w:rPr>
        <w:t>C</w:t>
      </w:r>
      <w:r w:rsidRPr="00102792">
        <w:rPr>
          <w:rFonts w:ascii="Calibri" w:hAnsi="Calibri" w:cs="Calibri"/>
          <w:b/>
          <w:bCs/>
        </w:rPr>
        <w:t>lerk</w:t>
      </w:r>
      <w:r w:rsidR="00E648DA" w:rsidRPr="00102792">
        <w:rPr>
          <w:rFonts w:ascii="Calibri" w:hAnsi="Calibri" w:cs="Calibri"/>
          <w:b/>
          <w:bCs/>
        </w:rPr>
        <w:t xml:space="preserve"> to</w:t>
      </w:r>
      <w:r w:rsidRPr="00102792">
        <w:rPr>
          <w:rFonts w:ascii="Calibri" w:hAnsi="Calibri" w:cs="Calibri"/>
          <w:b/>
          <w:bCs/>
        </w:rPr>
        <w:t xml:space="preserve"> contact Barclays to arrange reinstatement of the Bank Account</w:t>
      </w:r>
      <w:r w:rsidR="00E648DA" w:rsidRPr="00102792">
        <w:rPr>
          <w:rFonts w:ascii="Calibri" w:hAnsi="Calibri" w:cs="Calibri"/>
          <w:b/>
          <w:bCs/>
        </w:rPr>
        <w:t>, and reinstate the address.</w:t>
      </w:r>
    </w:p>
    <w:p w14:paraId="56CB04DB" w14:textId="66B991A9" w:rsidR="00ED3E73" w:rsidRPr="00102792" w:rsidRDefault="00E648DA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Donors will be contacted by letter to offer the return of their donations.</w:t>
      </w:r>
      <w:r w:rsidR="00ED3E73" w:rsidRPr="00102792">
        <w:rPr>
          <w:rFonts w:ascii="Calibri" w:hAnsi="Calibri" w:cs="Calibri"/>
          <w:b/>
          <w:bCs/>
        </w:rPr>
        <w:t xml:space="preserve">   </w:t>
      </w:r>
    </w:p>
    <w:p w14:paraId="7C0862F2" w14:textId="77777777" w:rsidR="00E648DA" w:rsidRPr="00102792" w:rsidRDefault="00E648DA" w:rsidP="00E648DA">
      <w:pPr>
        <w:pStyle w:val="NoSpacing"/>
        <w:rPr>
          <w:rFonts w:ascii="Calibri" w:hAnsi="Calibri" w:cs="Calibri"/>
          <w:b/>
          <w:bCs/>
        </w:rPr>
      </w:pPr>
    </w:p>
    <w:p w14:paraId="17BDFCA9" w14:textId="0F8233FC" w:rsidR="00882381" w:rsidRPr="00102792" w:rsidRDefault="005E1C84" w:rsidP="00DF065C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1</w:t>
      </w:r>
      <w:r w:rsidR="0000042E" w:rsidRPr="00102792">
        <w:rPr>
          <w:rFonts w:ascii="Calibri" w:hAnsi="Calibri" w:cs="Calibri"/>
          <w:b/>
          <w:bCs/>
        </w:rPr>
        <w:t>3</w:t>
      </w:r>
      <w:r w:rsidRPr="00102792">
        <w:rPr>
          <w:rFonts w:ascii="Calibri" w:hAnsi="Calibri" w:cs="Calibri"/>
          <w:b/>
          <w:bCs/>
        </w:rPr>
        <w:t xml:space="preserve">. </w:t>
      </w:r>
      <w:r w:rsidR="00E648DA" w:rsidRPr="00102792">
        <w:rPr>
          <w:rFonts w:ascii="Calibri" w:hAnsi="Calibri" w:cs="Calibri"/>
          <w:b/>
          <w:bCs/>
        </w:rPr>
        <w:t>Barclays online Banking.</w:t>
      </w:r>
    </w:p>
    <w:p w14:paraId="54557932" w14:textId="7CF156EA" w:rsidR="00E648DA" w:rsidRPr="00102792" w:rsidRDefault="00E648DA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Detailed discussion took place re: on line banking.</w:t>
      </w:r>
    </w:p>
    <w:p w14:paraId="24159AF2" w14:textId="3BC83D94" w:rsidR="00E648DA" w:rsidRPr="00102792" w:rsidRDefault="00E648DA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Cllr. Wesley-Smith</w:t>
      </w:r>
      <w:r w:rsidR="0076401D" w:rsidRPr="00102792">
        <w:rPr>
          <w:rFonts w:ascii="Calibri" w:hAnsi="Calibri" w:cs="Calibri"/>
        </w:rPr>
        <w:t xml:space="preserve"> is</w:t>
      </w:r>
      <w:r w:rsidRPr="00102792">
        <w:rPr>
          <w:rFonts w:ascii="Calibri" w:hAnsi="Calibri" w:cs="Calibri"/>
        </w:rPr>
        <w:t xml:space="preserve"> concerned that the Parish Clerk is not claiming her salary each month but allowing it to accumulate. </w:t>
      </w:r>
    </w:p>
    <w:p w14:paraId="7B937E06" w14:textId="18DD6184" w:rsidR="00E648DA" w:rsidRPr="00102792" w:rsidRDefault="00E648DA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After a long discussion it was agreed that: the Clerk will forward her pay slips when she receive</w:t>
      </w:r>
      <w:r w:rsidR="00DF065C" w:rsidRPr="00102792">
        <w:rPr>
          <w:rFonts w:ascii="Calibri" w:hAnsi="Calibri" w:cs="Calibri"/>
        </w:rPr>
        <w:t>s</w:t>
      </w:r>
      <w:r w:rsidRPr="00102792">
        <w:rPr>
          <w:rFonts w:ascii="Calibri" w:hAnsi="Calibri" w:cs="Calibri"/>
        </w:rPr>
        <w:t xml:space="preserve"> them.</w:t>
      </w:r>
    </w:p>
    <w:p w14:paraId="09591FEC" w14:textId="31F43CEB" w:rsidR="00E648DA" w:rsidRPr="00102792" w:rsidRDefault="00E648DA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When </w:t>
      </w:r>
      <w:r w:rsidR="00DF065C" w:rsidRPr="00102792">
        <w:rPr>
          <w:rFonts w:ascii="Calibri" w:hAnsi="Calibri" w:cs="Calibri"/>
        </w:rPr>
        <w:t>a salary</w:t>
      </w:r>
      <w:r w:rsidRPr="00102792">
        <w:rPr>
          <w:rFonts w:ascii="Calibri" w:hAnsi="Calibri" w:cs="Calibri"/>
        </w:rPr>
        <w:t xml:space="preserve"> payment is </w:t>
      </w:r>
      <w:r w:rsidR="00DF065C" w:rsidRPr="00102792">
        <w:rPr>
          <w:rFonts w:ascii="Calibri" w:hAnsi="Calibri" w:cs="Calibri"/>
        </w:rPr>
        <w:t>forwarded</w:t>
      </w:r>
      <w:r w:rsidRPr="00102792">
        <w:rPr>
          <w:rFonts w:ascii="Calibri" w:hAnsi="Calibri" w:cs="Calibri"/>
        </w:rPr>
        <w:t xml:space="preserve"> for approval</w:t>
      </w:r>
      <w:r w:rsidR="00DF065C" w:rsidRPr="00102792">
        <w:rPr>
          <w:rFonts w:ascii="Calibri" w:hAnsi="Calibri" w:cs="Calibri"/>
        </w:rPr>
        <w:t xml:space="preserve"> the </w:t>
      </w:r>
      <w:r w:rsidRPr="00102792">
        <w:rPr>
          <w:rFonts w:ascii="Calibri" w:hAnsi="Calibri" w:cs="Calibri"/>
        </w:rPr>
        <w:t>payment</w:t>
      </w:r>
      <w:r w:rsidR="00DF065C" w:rsidRPr="00102792">
        <w:rPr>
          <w:rFonts w:ascii="Calibri" w:hAnsi="Calibri" w:cs="Calibri"/>
        </w:rPr>
        <w:t xml:space="preserve"> date</w:t>
      </w:r>
      <w:r w:rsidRPr="00102792">
        <w:rPr>
          <w:rFonts w:ascii="Calibri" w:hAnsi="Calibri" w:cs="Calibri"/>
        </w:rPr>
        <w:t xml:space="preserve"> will be 28</w:t>
      </w:r>
      <w:r w:rsidRPr="00102792">
        <w:rPr>
          <w:rFonts w:ascii="Calibri" w:hAnsi="Calibri" w:cs="Calibri"/>
          <w:vertAlign w:val="superscript"/>
        </w:rPr>
        <w:t>th</w:t>
      </w:r>
      <w:r w:rsidRPr="00102792">
        <w:rPr>
          <w:rFonts w:ascii="Calibri" w:hAnsi="Calibri" w:cs="Calibri"/>
        </w:rPr>
        <w:t xml:space="preserve"> day of each month.</w:t>
      </w:r>
    </w:p>
    <w:p w14:paraId="6853C19F" w14:textId="6F0F1FAC" w:rsidR="00E648DA" w:rsidRPr="00102792" w:rsidRDefault="00E648DA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Emails requesting payment authorisation</w:t>
      </w:r>
      <w:r w:rsidR="00DF065C" w:rsidRPr="00102792">
        <w:rPr>
          <w:rFonts w:ascii="Calibri" w:hAnsi="Calibri" w:cs="Calibri"/>
        </w:rPr>
        <w:t xml:space="preserve"> of</w:t>
      </w:r>
      <w:r w:rsidR="0076401D" w:rsidRPr="00102792">
        <w:rPr>
          <w:rFonts w:ascii="Calibri" w:hAnsi="Calibri" w:cs="Calibri"/>
        </w:rPr>
        <w:t>,</w:t>
      </w:r>
      <w:r w:rsidR="00DF065C" w:rsidRPr="00102792">
        <w:rPr>
          <w:rFonts w:ascii="Calibri" w:hAnsi="Calibri" w:cs="Calibri"/>
        </w:rPr>
        <w:t xml:space="preserve"> either salaries or invoices</w:t>
      </w:r>
      <w:r w:rsidR="0076401D" w:rsidRPr="00102792">
        <w:rPr>
          <w:rFonts w:ascii="Calibri" w:hAnsi="Calibri" w:cs="Calibri"/>
        </w:rPr>
        <w:t>,</w:t>
      </w:r>
      <w:r w:rsidRPr="00102792">
        <w:rPr>
          <w:rFonts w:ascii="Calibri" w:hAnsi="Calibri" w:cs="Calibri"/>
        </w:rPr>
        <w:t xml:space="preserve"> will be headed with the amount and reason</w:t>
      </w:r>
      <w:r w:rsidR="00DF065C" w:rsidRPr="00102792">
        <w:rPr>
          <w:rFonts w:ascii="Calibri" w:hAnsi="Calibri" w:cs="Calibri"/>
        </w:rPr>
        <w:t xml:space="preserve"> for payment, for ease of recognition by Councillors.</w:t>
      </w:r>
    </w:p>
    <w:p w14:paraId="6A45BC1E" w14:textId="37F8E922" w:rsidR="00DF065C" w:rsidRPr="00102792" w:rsidRDefault="00DF065C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ACTION: The Clerk to follow the requests of the authorising Councillors.</w:t>
      </w:r>
    </w:p>
    <w:p w14:paraId="2940B5BB" w14:textId="77777777" w:rsidR="00DF065C" w:rsidRPr="00102792" w:rsidRDefault="00DF065C" w:rsidP="00E648DA">
      <w:pPr>
        <w:pStyle w:val="NoSpacing"/>
        <w:rPr>
          <w:rFonts w:ascii="Calibri" w:hAnsi="Calibri" w:cs="Calibri"/>
          <w:b/>
          <w:bCs/>
        </w:rPr>
      </w:pPr>
    </w:p>
    <w:p w14:paraId="3D112EAC" w14:textId="025D57BA" w:rsidR="00DF065C" w:rsidRPr="00102792" w:rsidRDefault="00DF065C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14. The </w:t>
      </w:r>
      <w:proofErr w:type="spellStart"/>
      <w:r w:rsidRPr="00102792">
        <w:rPr>
          <w:rFonts w:ascii="Calibri" w:hAnsi="Calibri" w:cs="Calibri"/>
          <w:b/>
          <w:bCs/>
        </w:rPr>
        <w:t>Waylander</w:t>
      </w:r>
      <w:proofErr w:type="spellEnd"/>
      <w:r w:rsidR="006B0EAF" w:rsidRPr="00102792">
        <w:rPr>
          <w:rFonts w:ascii="Calibri" w:hAnsi="Calibri" w:cs="Calibri"/>
          <w:b/>
          <w:bCs/>
        </w:rPr>
        <w:t xml:space="preserve"> and Parish Website</w:t>
      </w:r>
    </w:p>
    <w:p w14:paraId="5053418F" w14:textId="354CCEBD" w:rsidR="00E648DA" w:rsidRPr="00102792" w:rsidRDefault="00DF065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Councillors voiced their discontent that there was no article from Merton Parish Council in the last issue of the </w:t>
      </w:r>
      <w:proofErr w:type="spellStart"/>
      <w:r w:rsidRPr="00102792">
        <w:rPr>
          <w:rFonts w:ascii="Calibri" w:hAnsi="Calibri" w:cs="Calibri"/>
        </w:rPr>
        <w:t>Waylander</w:t>
      </w:r>
      <w:proofErr w:type="spellEnd"/>
      <w:r w:rsidRPr="00102792">
        <w:rPr>
          <w:rFonts w:ascii="Calibri" w:hAnsi="Calibri" w:cs="Calibri"/>
        </w:rPr>
        <w:t xml:space="preserve"> and that the Councillor </w:t>
      </w:r>
      <w:r w:rsidR="0076401D" w:rsidRPr="00102792">
        <w:rPr>
          <w:rFonts w:ascii="Calibri" w:hAnsi="Calibri" w:cs="Calibri"/>
        </w:rPr>
        <w:t>v</w:t>
      </w:r>
      <w:r w:rsidRPr="00102792">
        <w:rPr>
          <w:rFonts w:ascii="Calibri" w:hAnsi="Calibri" w:cs="Calibri"/>
        </w:rPr>
        <w:t>acancy had not been advertised.</w:t>
      </w:r>
    </w:p>
    <w:p w14:paraId="0DEA3076" w14:textId="77777777" w:rsidR="006B0EAF" w:rsidRPr="00102792" w:rsidRDefault="00DF065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Clerk explained that because there had not been a Parish Council Meeting that there were no recent events to report</w:t>
      </w:r>
      <w:r w:rsidR="006B0EAF" w:rsidRPr="00102792">
        <w:rPr>
          <w:rFonts w:ascii="Calibri" w:hAnsi="Calibri" w:cs="Calibri"/>
        </w:rPr>
        <w:t>, and she was trying to avoid constant repetition.</w:t>
      </w:r>
    </w:p>
    <w:p w14:paraId="27DCFDC2" w14:textId="1194D210" w:rsidR="00DF065C" w:rsidRPr="00102792" w:rsidRDefault="006B0EAF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Councillors felt that the repetition is needed and there should be an entry in the </w:t>
      </w:r>
      <w:proofErr w:type="spellStart"/>
      <w:r w:rsidRPr="00102792">
        <w:rPr>
          <w:rFonts w:ascii="Calibri" w:hAnsi="Calibri" w:cs="Calibri"/>
        </w:rPr>
        <w:t>Waylander</w:t>
      </w:r>
      <w:proofErr w:type="spellEnd"/>
      <w:r w:rsidRPr="00102792">
        <w:rPr>
          <w:rFonts w:ascii="Calibri" w:hAnsi="Calibri" w:cs="Calibri"/>
        </w:rPr>
        <w:t xml:space="preserve"> each month to keep residents involved with events</w:t>
      </w:r>
      <w:r w:rsidR="00DF065C" w:rsidRPr="00102792">
        <w:rPr>
          <w:rFonts w:ascii="Calibri" w:hAnsi="Calibri" w:cs="Calibri"/>
        </w:rPr>
        <w:t>.</w:t>
      </w:r>
    </w:p>
    <w:p w14:paraId="290337FD" w14:textId="5AEC6EB9" w:rsidR="006B0EAF" w:rsidRPr="00102792" w:rsidRDefault="006B0EAF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Councillors are concerned that the village website is not being updated with information as required.</w:t>
      </w:r>
    </w:p>
    <w:p w14:paraId="02C3D409" w14:textId="141EF7CD" w:rsidR="006B0EAF" w:rsidRPr="00102792" w:rsidRDefault="006B0EAF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This is a training issue for the Clerk.</w:t>
      </w:r>
    </w:p>
    <w:p w14:paraId="5FF3CDE2" w14:textId="23D32B2F" w:rsidR="006B0EAF" w:rsidRPr="00102792" w:rsidRDefault="006B0EAF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It was agreed that the website be handled by a webmaster for the next three months</w:t>
      </w:r>
      <w:r w:rsidR="00D4413C" w:rsidRPr="00102792">
        <w:rPr>
          <w:rFonts w:ascii="Calibri" w:hAnsi="Calibri" w:cs="Calibri"/>
        </w:rPr>
        <w:t xml:space="preserve"> to end of March 2024.</w:t>
      </w:r>
    </w:p>
    <w:p w14:paraId="726F3ED0" w14:textId="7F155685" w:rsidR="006B0EAF" w:rsidRPr="00102792" w:rsidRDefault="006B0EAF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webmaster would be Kevin Bacon from Norfolk Association of Local Clerks.</w:t>
      </w:r>
      <w:r w:rsidR="00D4413C" w:rsidRPr="00102792">
        <w:rPr>
          <w:rFonts w:ascii="Calibri" w:hAnsi="Calibri" w:cs="Calibri"/>
        </w:rPr>
        <w:t xml:space="preserve"> (NALC)</w:t>
      </w:r>
    </w:p>
    <w:p w14:paraId="6593EAA8" w14:textId="77777777" w:rsidR="00D4413C" w:rsidRPr="00102792" w:rsidRDefault="00D4413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NALC will charge £41 for three months for their website services.</w:t>
      </w:r>
    </w:p>
    <w:p w14:paraId="73BDAE17" w14:textId="5EA40844" w:rsidR="00D4413C" w:rsidRPr="00102792" w:rsidRDefault="00D4413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Clerk will receive training from Kevin</w:t>
      </w:r>
      <w:r w:rsidR="0076401D" w:rsidRPr="00102792">
        <w:rPr>
          <w:rFonts w:ascii="Calibri" w:hAnsi="Calibri" w:cs="Calibri"/>
        </w:rPr>
        <w:t>.</w:t>
      </w:r>
    </w:p>
    <w:p w14:paraId="7B1DF619" w14:textId="48CF1A1A" w:rsidR="00D4413C" w:rsidRPr="00102792" w:rsidRDefault="00D4413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NALC offer a website service which costs £141.00 per year. If the Parish Council decided to use the services of a webmaster on a permanent basis, Cllr Wesley-Smith suggested that the clerk’s working hours could be reduced each month to fund the costs of a webmaster. </w:t>
      </w:r>
    </w:p>
    <w:p w14:paraId="3FFE9A6A" w14:textId="77777777" w:rsidR="00D4413C" w:rsidRPr="00102792" w:rsidRDefault="006B0EAF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Website situation would be reviewed in three months</w:t>
      </w:r>
      <w:r w:rsidR="00D4413C" w:rsidRPr="00102792">
        <w:rPr>
          <w:rFonts w:ascii="Calibri" w:hAnsi="Calibri" w:cs="Calibri"/>
        </w:rPr>
        <w:t>.</w:t>
      </w:r>
    </w:p>
    <w:p w14:paraId="4F25A74C" w14:textId="1EDFA691" w:rsidR="006B0EAF" w:rsidRPr="00102792" w:rsidRDefault="00D4413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Proposed by Cllr Hyde, Seconded by Cllr. De Grey.</w:t>
      </w:r>
    </w:p>
    <w:p w14:paraId="0A940F62" w14:textId="0505DA34" w:rsidR="006B0EAF" w:rsidRPr="00102792" w:rsidRDefault="006B0EAF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ACTION: Clerk agreed to ensure that there is an inclusion is the </w:t>
      </w:r>
      <w:proofErr w:type="spellStart"/>
      <w:r w:rsidRPr="00102792">
        <w:rPr>
          <w:rFonts w:ascii="Calibri" w:hAnsi="Calibri" w:cs="Calibri"/>
          <w:b/>
          <w:bCs/>
        </w:rPr>
        <w:t>Waylander</w:t>
      </w:r>
      <w:proofErr w:type="spellEnd"/>
      <w:r w:rsidRPr="00102792">
        <w:rPr>
          <w:rFonts w:ascii="Calibri" w:hAnsi="Calibri" w:cs="Calibri"/>
          <w:b/>
          <w:bCs/>
        </w:rPr>
        <w:t xml:space="preserve"> magazine each month</w:t>
      </w:r>
      <w:r w:rsidR="00D4413C" w:rsidRPr="00102792">
        <w:rPr>
          <w:rFonts w:ascii="Calibri" w:hAnsi="Calibri" w:cs="Calibri"/>
          <w:b/>
          <w:bCs/>
        </w:rPr>
        <w:t>.</w:t>
      </w:r>
    </w:p>
    <w:p w14:paraId="63A2F0A6" w14:textId="00BDDCAF" w:rsidR="00D4413C" w:rsidRPr="00102792" w:rsidRDefault="00D4413C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Clerk to contact Kevin Bacon of NALC and arrange for him to take over the website and request training.</w:t>
      </w:r>
    </w:p>
    <w:p w14:paraId="779353C5" w14:textId="7A5E81C7" w:rsidR="00DF065C" w:rsidRPr="00102792" w:rsidRDefault="006B0EAF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 </w:t>
      </w:r>
    </w:p>
    <w:p w14:paraId="4E4C9F89" w14:textId="4320DCF4" w:rsidR="006B0EAF" w:rsidRPr="00102792" w:rsidRDefault="006B0EAF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15. To discuss and agree the </w:t>
      </w:r>
      <w:r w:rsidR="0076401D" w:rsidRPr="00102792">
        <w:rPr>
          <w:rFonts w:ascii="Calibri" w:hAnsi="Calibri" w:cs="Calibri"/>
          <w:b/>
          <w:bCs/>
        </w:rPr>
        <w:t>B</w:t>
      </w:r>
      <w:r w:rsidRPr="00102792">
        <w:rPr>
          <w:rFonts w:ascii="Calibri" w:hAnsi="Calibri" w:cs="Calibri"/>
          <w:b/>
          <w:bCs/>
        </w:rPr>
        <w:t>udget and Precept request for 2024/25</w:t>
      </w:r>
    </w:p>
    <w:p w14:paraId="244334DF" w14:textId="4BD26A67" w:rsidR="00D4413C" w:rsidRPr="00102792" w:rsidRDefault="00D4413C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The Clerk presented the Budget proposal for the forthcoming financial year and the </w:t>
      </w:r>
      <w:r w:rsidR="00616245" w:rsidRPr="00102792">
        <w:rPr>
          <w:rFonts w:ascii="Calibri" w:hAnsi="Calibri" w:cs="Calibri"/>
        </w:rPr>
        <w:t>suggested Precept request.</w:t>
      </w:r>
    </w:p>
    <w:p w14:paraId="34B60064" w14:textId="77777777" w:rsidR="00616245" w:rsidRPr="00102792" w:rsidRDefault="00616245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Councillors discussed the proposals and agreed the proposed Precept request of £3,500.00.</w:t>
      </w:r>
    </w:p>
    <w:p w14:paraId="3FAED6DA" w14:textId="77777777" w:rsidR="00616245" w:rsidRPr="00102792" w:rsidRDefault="00616245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rise of the Precept request is to ensure that there is a ringfenced contingency fund to make provision for the repair of the bus shelter roof.</w:t>
      </w:r>
    </w:p>
    <w:p w14:paraId="074ADAB8" w14:textId="77777777" w:rsidR="00616245" w:rsidRPr="00102792" w:rsidRDefault="00616245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Proposed by Cllr De Grey and seconded by Cllr Mouser, agreed by all.</w:t>
      </w:r>
    </w:p>
    <w:p w14:paraId="0F40590F" w14:textId="77777777" w:rsidR="00616245" w:rsidRPr="00102792" w:rsidRDefault="00616245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ACTION: Clerk to submit the precept request to the District Council.</w:t>
      </w:r>
    </w:p>
    <w:p w14:paraId="0BEA2812" w14:textId="77777777" w:rsidR="00616245" w:rsidRPr="00102792" w:rsidRDefault="00616245" w:rsidP="00E648DA">
      <w:pPr>
        <w:pStyle w:val="NoSpacing"/>
        <w:rPr>
          <w:rFonts w:ascii="Calibri" w:hAnsi="Calibri" w:cs="Calibri"/>
          <w:b/>
          <w:bCs/>
        </w:rPr>
      </w:pPr>
    </w:p>
    <w:p w14:paraId="66A2B6C9" w14:textId="5B7EBE66" w:rsidR="00616245" w:rsidRPr="00102792" w:rsidRDefault="00616245" w:rsidP="00E648DA">
      <w:pPr>
        <w:pStyle w:val="NoSpacing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 xml:space="preserve">16. To receive the Finance Report for September to </w:t>
      </w:r>
      <w:r w:rsidR="006F73F8" w:rsidRPr="00102792">
        <w:rPr>
          <w:rFonts w:ascii="Calibri" w:hAnsi="Calibri" w:cs="Calibri"/>
          <w:b/>
          <w:bCs/>
        </w:rPr>
        <w:t>January 2024</w:t>
      </w:r>
    </w:p>
    <w:p w14:paraId="49B25F12" w14:textId="60976C8E" w:rsidR="008B6CD8" w:rsidRPr="00102792" w:rsidRDefault="00616245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The Clerk presented the finance report</w:t>
      </w:r>
      <w:r w:rsidR="008B6CD8" w:rsidRPr="00102792">
        <w:rPr>
          <w:rFonts w:ascii="Calibri" w:hAnsi="Calibri" w:cs="Calibri"/>
        </w:rPr>
        <w:t xml:space="preserve">, </w:t>
      </w:r>
      <w:r w:rsidR="00CC56AC" w:rsidRPr="00102792">
        <w:rPr>
          <w:rFonts w:ascii="Calibri" w:hAnsi="Calibri" w:cs="Calibri"/>
        </w:rPr>
        <w:t xml:space="preserve">which </w:t>
      </w:r>
      <w:r w:rsidRPr="00102792">
        <w:rPr>
          <w:rFonts w:ascii="Calibri" w:hAnsi="Calibri" w:cs="Calibri"/>
        </w:rPr>
        <w:t xml:space="preserve">was </w:t>
      </w:r>
      <w:r w:rsidR="008B6CD8" w:rsidRPr="00102792">
        <w:rPr>
          <w:rFonts w:ascii="Calibri" w:hAnsi="Calibri" w:cs="Calibri"/>
        </w:rPr>
        <w:t>agreed by all present.</w:t>
      </w:r>
    </w:p>
    <w:p w14:paraId="10CD6949" w14:textId="77777777" w:rsidR="006F73F8" w:rsidRPr="00102792" w:rsidRDefault="008B6CD8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>Councillors agreed the recent pay claim awarded to all Parish Clerks.</w:t>
      </w:r>
    </w:p>
    <w:p w14:paraId="1EE58EF1" w14:textId="00F24F7C" w:rsidR="009679D9" w:rsidRPr="00102792" w:rsidRDefault="009679D9" w:rsidP="00E648DA">
      <w:pPr>
        <w:pStyle w:val="NoSpacing"/>
        <w:rPr>
          <w:rFonts w:ascii="Calibri" w:hAnsi="Calibri" w:cs="Calibri"/>
        </w:rPr>
      </w:pPr>
      <w:r w:rsidRPr="00102792">
        <w:rPr>
          <w:rFonts w:ascii="Calibri" w:hAnsi="Calibri" w:cs="Calibri"/>
        </w:rPr>
        <w:t xml:space="preserve">  Opening Balance at 01/09/2023                                                            £2,056.62</w:t>
      </w:r>
    </w:p>
    <w:tbl>
      <w:tblPr>
        <w:tblW w:w="8501" w:type="dxa"/>
        <w:tblLook w:val="04A0" w:firstRow="1" w:lastRow="0" w:firstColumn="1" w:lastColumn="0" w:noHBand="0" w:noVBand="1"/>
      </w:tblPr>
      <w:tblGrid>
        <w:gridCol w:w="1252"/>
        <w:gridCol w:w="1142"/>
        <w:gridCol w:w="1558"/>
        <w:gridCol w:w="1587"/>
        <w:gridCol w:w="1558"/>
        <w:gridCol w:w="222"/>
        <w:gridCol w:w="222"/>
        <w:gridCol w:w="960"/>
      </w:tblGrid>
      <w:tr w:rsidR="009679D9" w:rsidRPr="00102792" w14:paraId="06739839" w14:textId="77777777" w:rsidTr="002C5097">
        <w:trPr>
          <w:trHeight w:val="300"/>
        </w:trPr>
        <w:tc>
          <w:tcPr>
            <w:tcW w:w="7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CDE3" w14:textId="41540A0A" w:rsidR="006F73F8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Payments made from September to November amounted to         £   322.00</w:t>
            </w:r>
          </w:p>
          <w:p w14:paraId="15430219" w14:textId="46B438D9" w:rsidR="009679D9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Income from the second tranche of the Precept                                £1,625.00</w:t>
            </w:r>
          </w:p>
          <w:p w14:paraId="5CACC558" w14:textId="1C7753EB" w:rsidR="009679D9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Balance of the Account at 02/11/2023                                                 £3,359.62</w:t>
            </w:r>
          </w:p>
          <w:p w14:paraId="1E7618B5" w14:textId="77777777" w:rsidR="009679D9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B343C00" w14:textId="5A4A04E4" w:rsidR="009679D9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Outstanding </w:t>
            </w:r>
            <w:r w:rsidR="002D21F2"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ayments not </w:t>
            </w:r>
            <w:r w:rsidR="002D21F2"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uthorised</w:t>
            </w:r>
            <w:r w:rsidR="002D21F2"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 date</w:t>
            </w:r>
          </w:p>
          <w:p w14:paraId="322D6F4B" w14:textId="72CE3C14" w:rsidR="00784E37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Clerks Salary June to October 2023                                                       </w:t>
            </w:r>
            <w:proofErr w:type="gramStart"/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 </w:t>
            </w:r>
            <w:r w:rsidR="00784E37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647.45</w:t>
            </w:r>
            <w:proofErr w:type="gramEnd"/>
          </w:p>
          <w:p w14:paraId="0E48677D" w14:textId="44B09314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NALC                                                                                                           £     25.00</w:t>
            </w:r>
          </w:p>
          <w:p w14:paraId="4F76B09D" w14:textId="7B5D486E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White                                                                                          </w:t>
            </w:r>
            <w:r w:rsidR="00CC56AC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£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96.00</w:t>
            </w:r>
          </w:p>
          <w:p w14:paraId="45D88585" w14:textId="2C2C6884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</w:t>
            </w: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            £   768.45</w:t>
            </w:r>
          </w:p>
          <w:p w14:paraId="298A468E" w14:textId="77777777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021AE63" w14:textId="64AA9776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Payments due but not submitted for authorisation.</w:t>
            </w:r>
          </w:p>
          <w:p w14:paraId="24648B33" w14:textId="6267DBBF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Nov 23 Salary Clerk                                                                                    £    129.45</w:t>
            </w:r>
          </w:p>
          <w:p w14:paraId="762E2C8D" w14:textId="4A1794EB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Dec 23 Salary Clerk                                                                                     £    129.45</w:t>
            </w:r>
          </w:p>
          <w:p w14:paraId="1CECC068" w14:textId="6FAB6840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HMRC Nov 23 Clerk Tax                                                                             £    </w:t>
            </w:r>
            <w:r w:rsidR="00CC56AC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32.40</w:t>
            </w:r>
          </w:p>
          <w:p w14:paraId="3F59184A" w14:textId="55AC5175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HMRC Dec 23 Clerk Tax                                                                             £     </w:t>
            </w:r>
            <w:r w:rsidR="00CC56AC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32.40</w:t>
            </w:r>
          </w:p>
          <w:p w14:paraId="72994BF8" w14:textId="3136E4A8" w:rsidR="002D21F2" w:rsidRPr="00102792" w:rsidRDefault="002D21F2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</w:t>
            </w: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             £   323.70  </w:t>
            </w:r>
          </w:p>
          <w:p w14:paraId="74B24530" w14:textId="77777777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Total Expenditure      £1,092.15 </w:t>
            </w:r>
          </w:p>
          <w:p w14:paraId="24F8A9F3" w14:textId="77777777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9F3C811" w14:textId="13E00856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Balance remaining </w:t>
            </w:r>
            <w:r w:rsidR="0076401D"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  <w:r w:rsidR="0076401D" w:rsidRPr="0010279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76401D"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January 2024                                             £2,267.74 </w:t>
            </w:r>
          </w:p>
          <w:p w14:paraId="778C0896" w14:textId="77777777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774C176" w14:textId="77777777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17. To agree the date of the next Parish Council Meeting.</w:t>
            </w:r>
          </w:p>
          <w:p w14:paraId="1B5696B4" w14:textId="6597D3E1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The date of the next Parish Council Meeting was agreed by all present</w:t>
            </w:r>
            <w:r w:rsidR="0076401D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. I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t will be held on Tuesday 12</w:t>
            </w:r>
            <w:r w:rsidRPr="0010279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 2024 at 6pm.</w:t>
            </w:r>
          </w:p>
          <w:p w14:paraId="596DDEB9" w14:textId="77777777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8426AF0" w14:textId="70FF7CB4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18. Any other relevant business not included in this Agenda</w:t>
            </w:r>
          </w:p>
          <w:p w14:paraId="3F7EEF86" w14:textId="49FE879C" w:rsidR="00CC56AC" w:rsidRPr="00102792" w:rsidRDefault="00CC56AC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Cllr de Grey informed the Parish Council that there is a person sleeping </w:t>
            </w:r>
            <w:r w:rsidR="002145B4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in a tent by Sparrow Hill. Concerns were voiced for the safety of the person.</w:t>
            </w:r>
          </w:p>
          <w:p w14:paraId="11B957AA" w14:textId="0DE1FEE6" w:rsidR="002145B4" w:rsidRPr="00102792" w:rsidRDefault="002145B4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ACTION:</w:t>
            </w:r>
            <w:r w:rsidR="00D204BE"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Clerk will notify NCC &amp; </w:t>
            </w:r>
            <w:proofErr w:type="spellStart"/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Breckland</w:t>
            </w:r>
            <w:proofErr w:type="spellEnd"/>
            <w:r w:rsidRPr="00102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 ask for help.</w:t>
            </w:r>
          </w:p>
          <w:p w14:paraId="4EEF7B59" w14:textId="77777777" w:rsidR="002145B4" w:rsidRPr="00102792" w:rsidRDefault="002145B4" w:rsidP="006F7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EEEF8AE" w14:textId="44DFDD0A" w:rsidR="002145B4" w:rsidRPr="00102792" w:rsidRDefault="002145B4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The Clerk informed the Councillors that despite writing to WAVE giving them the historical information, she had received a letter stating that a debt management company would be employed to claim the debt. WAVE keep reiterating that the forms were never completed correctly.</w:t>
            </w:r>
          </w:p>
          <w:p w14:paraId="2400C566" w14:textId="49D21ABB" w:rsidR="002145B4" w:rsidRPr="00102792" w:rsidRDefault="002145B4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Cllrs advised the Clerk to respond asking WAVE to look at their correspondence,</w:t>
            </w:r>
            <w:r w:rsidR="0076401D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inform then that this had been dealt with by a previous Chairman of the Parish Council</w:t>
            </w:r>
            <w:r w:rsidR="0076401D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6F7CCC85" w14:textId="77777777" w:rsidR="002145B4" w:rsidRPr="00102792" w:rsidRDefault="002145B4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C9ED676" w14:textId="2D386A2E" w:rsidR="002145B4" w:rsidRPr="00102792" w:rsidRDefault="002145B4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meeting closed at 8:30pm   </w:t>
            </w:r>
          </w:p>
          <w:p w14:paraId="41F2D57D" w14:textId="358D437B" w:rsidR="009679D9" w:rsidRPr="00102792" w:rsidRDefault="00784E37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79D9"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</w:t>
            </w:r>
          </w:p>
          <w:p w14:paraId="36829BAA" w14:textId="37F15FBE" w:rsidR="009679D9" w:rsidRPr="00102792" w:rsidRDefault="009679D9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332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679D9" w:rsidRPr="00102792" w14:paraId="4ADCDE83" w14:textId="77777777" w:rsidTr="002C509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B21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235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78F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FE7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A6C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257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4D08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544" w14:textId="77777777" w:rsidR="006F73F8" w:rsidRPr="00102792" w:rsidRDefault="006F73F8" w:rsidP="006F73F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0CEC294D" w14:textId="37568FDC" w:rsidR="00E648DA" w:rsidRPr="00102792" w:rsidRDefault="00E648DA" w:rsidP="00E648DA">
      <w:pPr>
        <w:tabs>
          <w:tab w:val="left" w:pos="3705"/>
          <w:tab w:val="left" w:pos="8647"/>
        </w:tabs>
        <w:spacing w:after="60"/>
        <w:ind w:right="613"/>
        <w:rPr>
          <w:rFonts w:ascii="Calibri" w:hAnsi="Calibri" w:cs="Calibri"/>
        </w:rPr>
      </w:pPr>
    </w:p>
    <w:p w14:paraId="71640A8F" w14:textId="77777777" w:rsidR="005E1C84" w:rsidRPr="00102792" w:rsidRDefault="005E1C84" w:rsidP="005E1C84">
      <w:pPr>
        <w:spacing w:after="0" w:line="100" w:lineRule="atLeast"/>
        <w:jc w:val="both"/>
        <w:rPr>
          <w:rFonts w:ascii="Calibri" w:hAnsi="Calibri" w:cs="Calibri"/>
        </w:rPr>
      </w:pPr>
    </w:p>
    <w:p w14:paraId="6A4F8B80" w14:textId="77777777" w:rsidR="005E1C84" w:rsidRPr="00102792" w:rsidRDefault="005E1C84" w:rsidP="005E1C84">
      <w:pPr>
        <w:spacing w:after="0" w:line="100" w:lineRule="atLeast"/>
        <w:jc w:val="both"/>
        <w:rPr>
          <w:rFonts w:ascii="Calibri" w:hAnsi="Calibri" w:cs="Calibri"/>
          <w:b/>
          <w:bCs/>
        </w:rPr>
      </w:pPr>
      <w:r w:rsidRPr="00102792">
        <w:rPr>
          <w:rFonts w:ascii="Calibri" w:hAnsi="Calibri" w:cs="Calibri"/>
          <w:b/>
          <w:bCs/>
        </w:rPr>
        <w:t>Signed         _____________________________                     Date:  ___________________</w:t>
      </w:r>
    </w:p>
    <w:p w14:paraId="08A7A53D" w14:textId="77777777" w:rsidR="005E1C84" w:rsidRPr="00102792" w:rsidRDefault="005E1C84" w:rsidP="005E1C84">
      <w:pPr>
        <w:spacing w:after="0" w:line="100" w:lineRule="atLeast"/>
        <w:jc w:val="both"/>
        <w:rPr>
          <w:rFonts w:ascii="Calibri" w:hAnsi="Calibri" w:cs="Calibri"/>
          <w:b/>
          <w:bCs/>
        </w:rPr>
      </w:pPr>
    </w:p>
    <w:p w14:paraId="227AD2AE" w14:textId="77777777" w:rsidR="005E1C84" w:rsidRPr="00102792" w:rsidRDefault="005E1C84" w:rsidP="005E1C84">
      <w:pPr>
        <w:spacing w:after="0" w:line="100" w:lineRule="atLeast"/>
        <w:jc w:val="both"/>
        <w:rPr>
          <w:rFonts w:ascii="Calibri" w:hAnsi="Calibri" w:cs="Calibri"/>
        </w:rPr>
      </w:pPr>
      <w:r w:rsidRPr="00102792">
        <w:rPr>
          <w:rFonts w:ascii="Calibri" w:hAnsi="Calibri" w:cs="Calibri"/>
          <w:b/>
          <w:bCs/>
        </w:rPr>
        <w:t>Chairperson</w:t>
      </w:r>
    </w:p>
    <w:p w14:paraId="4679A978" w14:textId="5CF1158E" w:rsidR="00DB60C0" w:rsidRPr="00102792" w:rsidRDefault="00DB60C0" w:rsidP="005E1C84">
      <w:pPr>
        <w:pStyle w:val="NoSpacing"/>
        <w:rPr>
          <w:rFonts w:ascii="Calibri" w:hAnsi="Calibri" w:cs="Calibri"/>
        </w:rPr>
      </w:pPr>
    </w:p>
    <w:sectPr w:rsidR="00DB60C0" w:rsidRPr="00102792" w:rsidSect="00C30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99B" w14:textId="77777777" w:rsidR="00C307A5" w:rsidRDefault="00C307A5" w:rsidP="00F17238">
      <w:pPr>
        <w:spacing w:after="0" w:line="240" w:lineRule="auto"/>
      </w:pPr>
      <w:r>
        <w:separator/>
      </w:r>
    </w:p>
  </w:endnote>
  <w:endnote w:type="continuationSeparator" w:id="0">
    <w:p w14:paraId="461F1EC2" w14:textId="77777777" w:rsidR="00C307A5" w:rsidRDefault="00C307A5" w:rsidP="00F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226A" w14:textId="77777777" w:rsidR="00F17238" w:rsidRDefault="00F1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E2A5" w14:textId="77777777" w:rsidR="00F17238" w:rsidRDefault="00F17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8CB5" w14:textId="77777777" w:rsidR="00F17238" w:rsidRDefault="00F17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8D7" w14:textId="77777777" w:rsidR="00C307A5" w:rsidRDefault="00C307A5" w:rsidP="00F17238">
      <w:pPr>
        <w:spacing w:after="0" w:line="240" w:lineRule="auto"/>
      </w:pPr>
      <w:r>
        <w:separator/>
      </w:r>
    </w:p>
  </w:footnote>
  <w:footnote w:type="continuationSeparator" w:id="0">
    <w:p w14:paraId="30798E44" w14:textId="77777777" w:rsidR="00C307A5" w:rsidRDefault="00C307A5" w:rsidP="00F1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4AFD" w14:textId="77777777" w:rsidR="00F17238" w:rsidRDefault="00F1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579305"/>
      <w:docPartObj>
        <w:docPartGallery w:val="Watermarks"/>
        <w:docPartUnique/>
      </w:docPartObj>
    </w:sdtPr>
    <w:sdtContent>
      <w:p w14:paraId="24EDEAD3" w14:textId="04BE9F11" w:rsidR="00F17238" w:rsidRDefault="00E3013C">
        <w:pPr>
          <w:pStyle w:val="Header"/>
        </w:pPr>
        <w:r>
          <w:rPr>
            <w:noProof/>
          </w:rPr>
          <w:pict w14:anchorId="1A3D37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89D" w14:textId="77777777" w:rsidR="00F17238" w:rsidRDefault="00F1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0042E"/>
    <w:rsid w:val="00002BC2"/>
    <w:rsid w:val="00057DC2"/>
    <w:rsid w:val="0006091E"/>
    <w:rsid w:val="00082D9E"/>
    <w:rsid w:val="000878CE"/>
    <w:rsid w:val="000B2B5E"/>
    <w:rsid w:val="000D0962"/>
    <w:rsid w:val="00102792"/>
    <w:rsid w:val="00140527"/>
    <w:rsid w:val="002145B4"/>
    <w:rsid w:val="002151C6"/>
    <w:rsid w:val="00232F00"/>
    <w:rsid w:val="002C5097"/>
    <w:rsid w:val="002D21F2"/>
    <w:rsid w:val="002D31C3"/>
    <w:rsid w:val="002D51E6"/>
    <w:rsid w:val="00305A0F"/>
    <w:rsid w:val="0034004D"/>
    <w:rsid w:val="003D2C41"/>
    <w:rsid w:val="00405F92"/>
    <w:rsid w:val="004573DC"/>
    <w:rsid w:val="0047140B"/>
    <w:rsid w:val="0047392F"/>
    <w:rsid w:val="0050784E"/>
    <w:rsid w:val="005111B0"/>
    <w:rsid w:val="005E1C84"/>
    <w:rsid w:val="005E5EB0"/>
    <w:rsid w:val="00607115"/>
    <w:rsid w:val="00616245"/>
    <w:rsid w:val="00693180"/>
    <w:rsid w:val="006B0B21"/>
    <w:rsid w:val="006B0EAF"/>
    <w:rsid w:val="006C0CC7"/>
    <w:rsid w:val="006F73F8"/>
    <w:rsid w:val="00735995"/>
    <w:rsid w:val="0074074F"/>
    <w:rsid w:val="00745813"/>
    <w:rsid w:val="0076401D"/>
    <w:rsid w:val="00784E37"/>
    <w:rsid w:val="00795005"/>
    <w:rsid w:val="008041BD"/>
    <w:rsid w:val="00804524"/>
    <w:rsid w:val="008176C4"/>
    <w:rsid w:val="0084475F"/>
    <w:rsid w:val="00864889"/>
    <w:rsid w:val="00882381"/>
    <w:rsid w:val="00886024"/>
    <w:rsid w:val="008B6CD8"/>
    <w:rsid w:val="008C30A7"/>
    <w:rsid w:val="00906D96"/>
    <w:rsid w:val="009679D9"/>
    <w:rsid w:val="00A33CE0"/>
    <w:rsid w:val="00BC5F8D"/>
    <w:rsid w:val="00C307A5"/>
    <w:rsid w:val="00CC56AC"/>
    <w:rsid w:val="00CD5006"/>
    <w:rsid w:val="00CF20D4"/>
    <w:rsid w:val="00D204BE"/>
    <w:rsid w:val="00D4413C"/>
    <w:rsid w:val="00D45FE8"/>
    <w:rsid w:val="00D64079"/>
    <w:rsid w:val="00DA7826"/>
    <w:rsid w:val="00DB60C0"/>
    <w:rsid w:val="00DC4933"/>
    <w:rsid w:val="00DF065C"/>
    <w:rsid w:val="00DF76A0"/>
    <w:rsid w:val="00E15669"/>
    <w:rsid w:val="00E3013C"/>
    <w:rsid w:val="00E53428"/>
    <w:rsid w:val="00E648DA"/>
    <w:rsid w:val="00E64E0E"/>
    <w:rsid w:val="00ED3E73"/>
    <w:rsid w:val="00F1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link w:val="NoSpacingChar"/>
    <w:uiPriority w:val="1"/>
    <w:qFormat/>
    <w:rsid w:val="000D09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1C84"/>
  </w:style>
  <w:style w:type="paragraph" w:styleId="Header">
    <w:name w:val="header"/>
    <w:basedOn w:val="Normal"/>
    <w:link w:val="HeaderChar"/>
    <w:uiPriority w:val="99"/>
    <w:unhideWhenUsed/>
    <w:rsid w:val="00F17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38"/>
  </w:style>
  <w:style w:type="paragraph" w:styleId="Footer">
    <w:name w:val="footer"/>
    <w:basedOn w:val="Normal"/>
    <w:link w:val="FooterChar"/>
    <w:uiPriority w:val="99"/>
    <w:unhideWhenUsed/>
    <w:rsid w:val="00F17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8</cp:revision>
  <cp:lastPrinted>2024-01-29T11:21:00Z</cp:lastPrinted>
  <dcterms:created xsi:type="dcterms:W3CDTF">2024-01-26T16:28:00Z</dcterms:created>
  <dcterms:modified xsi:type="dcterms:W3CDTF">2024-01-29T11:22:00Z</dcterms:modified>
</cp:coreProperties>
</file>