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0D0962">
      <w:pPr>
        <w:pStyle w:val="DefaultText"/>
        <w:spacing w:after="100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14EB471B" w:rsidR="000D0962" w:rsidRPr="00305A0F" w:rsidRDefault="000D0962" w:rsidP="000D0962">
      <w:pPr>
        <w:pStyle w:val="DefaultText"/>
        <w:spacing w:after="100"/>
        <w:rPr>
          <w:rFonts w:asciiTheme="majorHAnsi" w:hAnsiTheme="majorHAnsi" w:cstheme="majorHAnsi"/>
          <w:szCs w:val="24"/>
        </w:rPr>
      </w:pPr>
      <w:r w:rsidRPr="000D0962">
        <w:rPr>
          <w:rFonts w:asciiTheme="minorHAnsi" w:hAnsiTheme="minorHAnsi" w:cstheme="minorHAnsi"/>
        </w:rPr>
        <w:t xml:space="preserve">                                    </w:t>
      </w:r>
      <w:r w:rsidRPr="00305A0F">
        <w:rPr>
          <w:rFonts w:asciiTheme="majorHAnsi" w:hAnsiTheme="majorHAnsi" w:cstheme="majorHAnsi"/>
          <w:szCs w:val="24"/>
        </w:rPr>
        <w:t xml:space="preserve">Chairman: Louise Hyde     Vice Chairman: Stephen Mouser      </w:t>
      </w:r>
    </w:p>
    <w:p w14:paraId="04E7E6E1" w14:textId="3365BBFA" w:rsidR="000D0962" w:rsidRPr="00305A0F" w:rsidRDefault="000D0962" w:rsidP="000D0962">
      <w:pPr>
        <w:pStyle w:val="NoSpacing"/>
        <w:rPr>
          <w:sz w:val="24"/>
          <w:szCs w:val="24"/>
        </w:rPr>
      </w:pP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  <w:t xml:space="preserve">      Parish Clerk Jean </w:t>
      </w:r>
      <w:proofErr w:type="gramStart"/>
      <w:r w:rsidRPr="00305A0F">
        <w:rPr>
          <w:sz w:val="24"/>
          <w:szCs w:val="24"/>
        </w:rPr>
        <w:t xml:space="preserve">Williams,   </w:t>
      </w:r>
      <w:proofErr w:type="gramEnd"/>
      <w:r w:rsidRPr="00305A0F">
        <w:rPr>
          <w:sz w:val="24"/>
          <w:szCs w:val="24"/>
        </w:rPr>
        <w:t xml:space="preserve"> 2 Windsor Court,</w:t>
      </w:r>
    </w:p>
    <w:p w14:paraId="7D7A9A9C" w14:textId="2E6C4A44" w:rsidR="00735995" w:rsidRDefault="00735995" w:rsidP="000D096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0962" w:rsidRPr="00305A0F">
        <w:rPr>
          <w:sz w:val="24"/>
          <w:szCs w:val="24"/>
        </w:rPr>
        <w:t>Watton, Norfolk IP25 6XB</w:t>
      </w:r>
    </w:p>
    <w:p w14:paraId="6CB1F842" w14:textId="7116C9BE" w:rsidR="00DB60C0" w:rsidRDefault="00735995" w:rsidP="00DB60C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01953 884082</w:t>
      </w:r>
      <w:r w:rsidR="000D0962" w:rsidRPr="00305A0F">
        <w:rPr>
          <w:sz w:val="24"/>
          <w:szCs w:val="24"/>
        </w:rPr>
        <w:t xml:space="preserve"> </w:t>
      </w:r>
    </w:p>
    <w:p w14:paraId="32F0AF45" w14:textId="77777777" w:rsidR="00AB718E" w:rsidRDefault="00AB718E" w:rsidP="00DB60C0">
      <w:pPr>
        <w:pStyle w:val="NoSpacing"/>
        <w:ind w:left="4320" w:firstLine="720"/>
        <w:rPr>
          <w:sz w:val="24"/>
          <w:szCs w:val="24"/>
        </w:rPr>
      </w:pPr>
    </w:p>
    <w:p w14:paraId="25332998" w14:textId="77777777" w:rsidR="00AB718E" w:rsidRDefault="00AB718E" w:rsidP="00DB60C0">
      <w:pPr>
        <w:pStyle w:val="NoSpacing"/>
        <w:ind w:left="4320" w:firstLine="720"/>
        <w:rPr>
          <w:sz w:val="24"/>
          <w:szCs w:val="24"/>
        </w:rPr>
      </w:pPr>
    </w:p>
    <w:p w14:paraId="3303A6F1" w14:textId="77777777" w:rsidR="00AB718E" w:rsidRDefault="00AB718E" w:rsidP="00DB60C0">
      <w:pPr>
        <w:pStyle w:val="NoSpacing"/>
        <w:ind w:left="4320" w:firstLine="720"/>
        <w:rPr>
          <w:sz w:val="24"/>
          <w:szCs w:val="24"/>
        </w:rPr>
      </w:pPr>
    </w:p>
    <w:p w14:paraId="590969DD" w14:textId="655CAC58" w:rsidR="00AB718E" w:rsidRDefault="00AB718E" w:rsidP="00AB718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NOTICE OF MERTON ANNUAL PARISH MEETING </w:t>
      </w:r>
    </w:p>
    <w:p w14:paraId="2953BE3B" w14:textId="77777777" w:rsidR="00AB718E" w:rsidRDefault="00AB718E" w:rsidP="00AB718E">
      <w:pPr>
        <w:pStyle w:val="NoSpacing"/>
        <w:rPr>
          <w:b/>
          <w:bCs/>
          <w:sz w:val="32"/>
          <w:szCs w:val="32"/>
        </w:rPr>
      </w:pPr>
    </w:p>
    <w:p w14:paraId="2ECF71EF" w14:textId="44E6BD67" w:rsidR="00AB718E" w:rsidRDefault="00AB718E" w:rsidP="00AB718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ANNUAL PARISH MEETING WILL TAKE PLACE ON Tuesday 9</w:t>
      </w:r>
      <w:r w:rsidRPr="00AB718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May at 6pm</w:t>
      </w:r>
    </w:p>
    <w:p w14:paraId="1D091E19" w14:textId="4B4EC8E6" w:rsidR="00AB718E" w:rsidRDefault="00AB718E" w:rsidP="00AB718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St Peters Church. All are welcome.</w:t>
      </w:r>
    </w:p>
    <w:p w14:paraId="0314D208" w14:textId="77777777" w:rsidR="00AB718E" w:rsidRDefault="00AB718E" w:rsidP="00AB718E">
      <w:pPr>
        <w:pStyle w:val="NoSpacing"/>
        <w:rPr>
          <w:b/>
          <w:bCs/>
          <w:sz w:val="32"/>
          <w:szCs w:val="32"/>
        </w:rPr>
      </w:pPr>
    </w:p>
    <w:p w14:paraId="78C004FD" w14:textId="153D5A29" w:rsidR="00AB718E" w:rsidRDefault="00AB718E" w:rsidP="00AB718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AGENDA</w:t>
      </w:r>
    </w:p>
    <w:p w14:paraId="5C000BEA" w14:textId="77777777" w:rsidR="00AB718E" w:rsidRDefault="00AB718E" w:rsidP="00AB718E">
      <w:pPr>
        <w:pStyle w:val="NoSpacing"/>
        <w:rPr>
          <w:b/>
          <w:bCs/>
          <w:sz w:val="32"/>
          <w:szCs w:val="32"/>
        </w:rPr>
      </w:pPr>
    </w:p>
    <w:p w14:paraId="50C5BB53" w14:textId="77777777" w:rsidR="00FD456C" w:rsidRDefault="00FD456C" w:rsidP="00FD456C"/>
    <w:p w14:paraId="204AB127" w14:textId="77777777" w:rsidR="00FD456C" w:rsidRDefault="00FD456C" w:rsidP="00FD456C"/>
    <w:p w14:paraId="68E7DA42" w14:textId="223FABE5" w:rsidR="00FD456C" w:rsidRPr="00344EAE" w:rsidRDefault="00FD456C" w:rsidP="00FD45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EAE">
        <w:rPr>
          <w:sz w:val="24"/>
          <w:szCs w:val="24"/>
        </w:rPr>
        <w:t xml:space="preserve">To Elect a </w:t>
      </w:r>
      <w:proofErr w:type="gramStart"/>
      <w:r w:rsidR="00344EAE" w:rsidRPr="00344EAE">
        <w:rPr>
          <w:sz w:val="24"/>
          <w:szCs w:val="24"/>
        </w:rPr>
        <w:t>C</w:t>
      </w:r>
      <w:r w:rsidRPr="00344EAE">
        <w:rPr>
          <w:sz w:val="24"/>
          <w:szCs w:val="24"/>
        </w:rPr>
        <w:t>hairperson</w:t>
      </w:r>
      <w:proofErr w:type="gramEnd"/>
    </w:p>
    <w:p w14:paraId="3ECFE890" w14:textId="6F777322" w:rsidR="00FD456C" w:rsidRPr="00344EAE" w:rsidRDefault="00FD456C" w:rsidP="00FD45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EAE">
        <w:rPr>
          <w:sz w:val="24"/>
          <w:szCs w:val="24"/>
        </w:rPr>
        <w:t>To receive Apologies for absence</w:t>
      </w:r>
    </w:p>
    <w:p w14:paraId="1F827887" w14:textId="7D85C23B" w:rsidR="00FD456C" w:rsidRPr="00344EAE" w:rsidRDefault="00FD456C" w:rsidP="00FD45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EAE">
        <w:rPr>
          <w:sz w:val="24"/>
          <w:szCs w:val="24"/>
        </w:rPr>
        <w:t>To approve the minutes of the last meeting</w:t>
      </w:r>
    </w:p>
    <w:p w14:paraId="7F8FE6F7" w14:textId="77777777" w:rsidR="0059400D" w:rsidRPr="00344EAE" w:rsidRDefault="00FD456C" w:rsidP="00FD45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EAE">
        <w:rPr>
          <w:sz w:val="24"/>
          <w:szCs w:val="24"/>
        </w:rPr>
        <w:t>To receive reports</w:t>
      </w:r>
      <w:r w:rsidR="0059400D" w:rsidRPr="00344EAE">
        <w:rPr>
          <w:sz w:val="24"/>
          <w:szCs w:val="24"/>
        </w:rPr>
        <w:t>:   Norfolk Flood Alliance</w:t>
      </w:r>
    </w:p>
    <w:p w14:paraId="383257F1" w14:textId="6554B451" w:rsidR="00AB718E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 Watton and Saham Flood Action group</w:t>
      </w:r>
    </w:p>
    <w:p w14:paraId="0E6030E5" w14:textId="43986144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 Reclaim the rain</w:t>
      </w:r>
    </w:p>
    <w:p w14:paraId="517F372C" w14:textId="23FB4137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 </w:t>
      </w:r>
      <w:proofErr w:type="spellStart"/>
      <w:r w:rsidRPr="00344EAE">
        <w:rPr>
          <w:sz w:val="24"/>
          <w:szCs w:val="24"/>
        </w:rPr>
        <w:t>Breckland</w:t>
      </w:r>
      <w:proofErr w:type="spellEnd"/>
      <w:r w:rsidRPr="00344EAE">
        <w:rPr>
          <w:sz w:val="24"/>
          <w:szCs w:val="24"/>
        </w:rPr>
        <w:t xml:space="preserve"> District Council</w:t>
      </w:r>
    </w:p>
    <w:p w14:paraId="0C1D4F90" w14:textId="77777777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Norfolk County Council</w:t>
      </w:r>
    </w:p>
    <w:p w14:paraId="000E4F61" w14:textId="77777777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Parochial Church Council</w:t>
      </w:r>
    </w:p>
    <w:p w14:paraId="6EA9D24C" w14:textId="3387BC0D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Thompson Primary School</w:t>
      </w:r>
    </w:p>
    <w:p w14:paraId="507A39DC" w14:textId="77777777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Wayland Academy </w:t>
      </w:r>
    </w:p>
    <w:p w14:paraId="7810BBA8" w14:textId="77777777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Norfolk Wildlife Trust</w:t>
      </w:r>
    </w:p>
    <w:p w14:paraId="05B457DD" w14:textId="475148BA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Merton Village Hall</w:t>
      </w:r>
    </w:p>
    <w:p w14:paraId="16BC3781" w14:textId="77777777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Merton Parish Council Chair’s report</w:t>
      </w:r>
    </w:p>
    <w:p w14:paraId="2C940709" w14:textId="77777777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Merton Parish Council Finance report</w:t>
      </w:r>
    </w:p>
    <w:p w14:paraId="38425E14" w14:textId="28C09C50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Any other relevant reports</w:t>
      </w:r>
    </w:p>
    <w:p w14:paraId="490E4827" w14:textId="28CA9DC8" w:rsidR="0059400D" w:rsidRPr="00344EAE" w:rsidRDefault="0059400D" w:rsidP="0059400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EAE">
        <w:rPr>
          <w:sz w:val="24"/>
          <w:szCs w:val="24"/>
        </w:rPr>
        <w:t xml:space="preserve"> Questions   </w:t>
      </w:r>
    </w:p>
    <w:p w14:paraId="24BEACB9" w14:textId="77777777" w:rsidR="0059400D" w:rsidRPr="00344EAE" w:rsidRDefault="0059400D" w:rsidP="0059400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EAE">
        <w:rPr>
          <w:sz w:val="24"/>
          <w:szCs w:val="24"/>
        </w:rPr>
        <w:t>Matters for consideration at the next meeting</w:t>
      </w:r>
    </w:p>
    <w:p w14:paraId="10B3B888" w14:textId="5E8BED72" w:rsidR="0059400D" w:rsidRPr="00344EAE" w:rsidRDefault="0059400D" w:rsidP="0059400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EAE">
        <w:rPr>
          <w:sz w:val="24"/>
          <w:szCs w:val="24"/>
        </w:rPr>
        <w:t xml:space="preserve">Date and Time of next meeting </w:t>
      </w:r>
    </w:p>
    <w:p w14:paraId="03743FD0" w14:textId="4238658F" w:rsidR="0059400D" w:rsidRPr="00344EAE" w:rsidRDefault="0059400D" w:rsidP="0059400D">
      <w:pPr>
        <w:rPr>
          <w:sz w:val="24"/>
          <w:szCs w:val="24"/>
        </w:rPr>
      </w:pPr>
      <w:r w:rsidRPr="00344EAE">
        <w:rPr>
          <w:sz w:val="24"/>
          <w:szCs w:val="24"/>
        </w:rPr>
        <w:t xml:space="preserve">                                                    </w:t>
      </w:r>
    </w:p>
    <w:p w14:paraId="723444CD" w14:textId="77777777" w:rsidR="00AB718E" w:rsidRPr="00344EAE" w:rsidRDefault="00AB718E" w:rsidP="00AB718E">
      <w:pPr>
        <w:pStyle w:val="NoSpacing"/>
        <w:rPr>
          <w:b/>
          <w:bCs/>
          <w:sz w:val="24"/>
          <w:szCs w:val="24"/>
        </w:rPr>
      </w:pPr>
    </w:p>
    <w:p w14:paraId="6B0E3424" w14:textId="77777777" w:rsidR="00FD456C" w:rsidRDefault="00FD456C" w:rsidP="00FD456C"/>
    <w:p w14:paraId="726E136C" w14:textId="1160A8DF" w:rsidR="00AB718E" w:rsidRPr="00AB718E" w:rsidRDefault="00AB718E" w:rsidP="00FD456C"/>
    <w:sectPr w:rsidR="00AB718E" w:rsidRPr="00AB718E" w:rsidSect="00DB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7634" w14:textId="77777777" w:rsidR="00BE2720" w:rsidRDefault="00BE2720" w:rsidP="00521425">
      <w:pPr>
        <w:spacing w:after="0" w:line="240" w:lineRule="auto"/>
      </w:pPr>
      <w:r>
        <w:separator/>
      </w:r>
    </w:p>
  </w:endnote>
  <w:endnote w:type="continuationSeparator" w:id="0">
    <w:p w14:paraId="4C0E6DCC" w14:textId="77777777" w:rsidR="00BE2720" w:rsidRDefault="00BE2720" w:rsidP="0052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FCC" w14:textId="77777777" w:rsidR="00521425" w:rsidRDefault="00521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70B7" w14:textId="77777777" w:rsidR="00521425" w:rsidRDefault="00521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CAEC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A9F5" w14:textId="77777777" w:rsidR="00BE2720" w:rsidRDefault="00BE2720" w:rsidP="00521425">
      <w:pPr>
        <w:spacing w:after="0" w:line="240" w:lineRule="auto"/>
      </w:pPr>
      <w:r>
        <w:separator/>
      </w:r>
    </w:p>
  </w:footnote>
  <w:footnote w:type="continuationSeparator" w:id="0">
    <w:p w14:paraId="4A08E89B" w14:textId="77777777" w:rsidR="00BE2720" w:rsidRDefault="00BE2720" w:rsidP="0052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0BDF" w14:textId="77777777" w:rsidR="00521425" w:rsidRDefault="00521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EBD5" w14:textId="178F1E6C" w:rsidR="00521425" w:rsidRDefault="00521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4276" w14:textId="77777777" w:rsidR="00521425" w:rsidRDefault="00521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4B"/>
    <w:multiLevelType w:val="hybridMultilevel"/>
    <w:tmpl w:val="16B43E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A02"/>
    <w:multiLevelType w:val="hybridMultilevel"/>
    <w:tmpl w:val="74FC83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26F40"/>
    <w:multiLevelType w:val="hybridMultilevel"/>
    <w:tmpl w:val="225C7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934"/>
    <w:multiLevelType w:val="hybridMultilevel"/>
    <w:tmpl w:val="8FC85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190"/>
    <w:multiLevelType w:val="hybridMultilevel"/>
    <w:tmpl w:val="0C8230F6"/>
    <w:lvl w:ilvl="0" w:tplc="50985A8C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82C621D"/>
    <w:multiLevelType w:val="hybridMultilevel"/>
    <w:tmpl w:val="F7400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30773"/>
    <w:multiLevelType w:val="hybridMultilevel"/>
    <w:tmpl w:val="3550A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950"/>
    <w:multiLevelType w:val="hybridMultilevel"/>
    <w:tmpl w:val="8AC87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4A4"/>
    <w:multiLevelType w:val="hybridMultilevel"/>
    <w:tmpl w:val="241E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F1F4E"/>
    <w:multiLevelType w:val="hybridMultilevel"/>
    <w:tmpl w:val="E1F2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3"/>
  </w:num>
  <w:num w:numId="2" w16cid:durableId="801651810">
    <w:abstractNumId w:val="1"/>
  </w:num>
  <w:num w:numId="3" w16cid:durableId="1206481680">
    <w:abstractNumId w:val="10"/>
  </w:num>
  <w:num w:numId="4" w16cid:durableId="1583105266">
    <w:abstractNumId w:val="8"/>
  </w:num>
  <w:num w:numId="5" w16cid:durableId="956326758">
    <w:abstractNumId w:val="9"/>
  </w:num>
  <w:num w:numId="6" w16cid:durableId="965349944">
    <w:abstractNumId w:val="2"/>
  </w:num>
  <w:num w:numId="7" w16cid:durableId="710300722">
    <w:abstractNumId w:val="4"/>
  </w:num>
  <w:num w:numId="8" w16cid:durableId="1713729996">
    <w:abstractNumId w:val="6"/>
  </w:num>
  <w:num w:numId="9" w16cid:durableId="1761946070">
    <w:abstractNumId w:val="5"/>
  </w:num>
  <w:num w:numId="10" w16cid:durableId="1338118725">
    <w:abstractNumId w:val="0"/>
  </w:num>
  <w:num w:numId="11" w16cid:durableId="1076902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D0962"/>
    <w:rsid w:val="00140527"/>
    <w:rsid w:val="00305A0F"/>
    <w:rsid w:val="00344EAE"/>
    <w:rsid w:val="00352FC1"/>
    <w:rsid w:val="0039529C"/>
    <w:rsid w:val="003B7846"/>
    <w:rsid w:val="004A407E"/>
    <w:rsid w:val="00521425"/>
    <w:rsid w:val="0059400D"/>
    <w:rsid w:val="006B0B21"/>
    <w:rsid w:val="00735995"/>
    <w:rsid w:val="008F428D"/>
    <w:rsid w:val="009F7244"/>
    <w:rsid w:val="00AB718E"/>
    <w:rsid w:val="00BE2720"/>
    <w:rsid w:val="00D45FE8"/>
    <w:rsid w:val="00DB60C0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0D0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25"/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25"/>
  </w:style>
  <w:style w:type="paragraph" w:styleId="ListParagraph">
    <w:name w:val="List Paragraph"/>
    <w:basedOn w:val="Normal"/>
    <w:uiPriority w:val="34"/>
    <w:qFormat/>
    <w:rsid w:val="00FD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2</cp:revision>
  <cp:lastPrinted>2023-05-02T18:57:00Z</cp:lastPrinted>
  <dcterms:created xsi:type="dcterms:W3CDTF">2023-05-02T18:59:00Z</dcterms:created>
  <dcterms:modified xsi:type="dcterms:W3CDTF">2023-05-02T18:59:00Z</dcterms:modified>
</cp:coreProperties>
</file>